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0EF" w:rsidRPr="00C823ED" w:rsidRDefault="009800EF" w:rsidP="009800EF">
      <w:pPr>
        <w:jc w:val="center"/>
        <w:rPr>
          <w:rFonts w:ascii="宋体" w:hAnsi="宋体" w:hint="eastAsia"/>
          <w:b/>
          <w:sz w:val="36"/>
          <w:szCs w:val="36"/>
        </w:rPr>
      </w:pPr>
      <w:r w:rsidRPr="00C823ED">
        <w:rPr>
          <w:rFonts w:ascii="宋体" w:hAnsi="宋体" w:hint="eastAsia"/>
          <w:b/>
          <w:sz w:val="36"/>
          <w:szCs w:val="36"/>
        </w:rPr>
        <w:t>2012年湖北省咸宁市中考数学试题及答案</w:t>
      </w:r>
    </w:p>
    <w:p w:rsidR="009800EF" w:rsidRPr="003C57DC" w:rsidRDefault="009800EF" w:rsidP="009800EF">
      <w:pPr>
        <w:adjustRightInd w:val="0"/>
        <w:snapToGrid w:val="0"/>
        <w:ind w:left="1418" w:hangingChars="675" w:hanging="1418"/>
        <w:jc w:val="left"/>
        <w:rPr>
          <w:rFonts w:eastAsia="楷体_GB2312"/>
          <w:bCs/>
          <w:szCs w:val="21"/>
        </w:rPr>
      </w:pPr>
      <w:r w:rsidRPr="003C57DC">
        <w:rPr>
          <w:rFonts w:eastAsia="黑体"/>
          <w:szCs w:val="21"/>
        </w:rPr>
        <w:t>考生注意：</w:t>
      </w:r>
      <w:r w:rsidRPr="003C57DC">
        <w:rPr>
          <w:rFonts w:eastAsia="楷体_GB2312"/>
          <w:szCs w:val="21"/>
        </w:rPr>
        <w:t>1</w:t>
      </w:r>
      <w:r w:rsidRPr="003C57DC">
        <w:rPr>
          <w:rFonts w:eastAsia="楷体_GB2312"/>
        </w:rPr>
        <w:t>．本试卷分试题卷（共</w:t>
      </w:r>
      <w:r w:rsidRPr="003C57DC">
        <w:rPr>
          <w:rFonts w:eastAsia="楷体_GB2312"/>
        </w:rPr>
        <w:t>4</w:t>
      </w:r>
      <w:r w:rsidRPr="003C57DC">
        <w:rPr>
          <w:rFonts w:eastAsia="楷体_GB2312"/>
        </w:rPr>
        <w:t>页）和答题卷；全卷</w:t>
      </w:r>
      <w:r w:rsidRPr="003C57DC">
        <w:rPr>
          <w:rFonts w:eastAsia="楷体_GB2312"/>
        </w:rPr>
        <w:t>24</w:t>
      </w:r>
      <w:r w:rsidRPr="003C57DC">
        <w:rPr>
          <w:rFonts w:eastAsia="楷体_GB2312"/>
        </w:rPr>
        <w:t>小题，满分</w:t>
      </w:r>
      <w:r w:rsidRPr="003C57DC">
        <w:rPr>
          <w:rFonts w:eastAsia="楷体_GB2312"/>
        </w:rPr>
        <w:t>120</w:t>
      </w:r>
      <w:r w:rsidRPr="003C57DC">
        <w:rPr>
          <w:rFonts w:eastAsia="楷体_GB2312"/>
        </w:rPr>
        <w:t>分；考试时间</w:t>
      </w:r>
      <w:r w:rsidRPr="003C57DC">
        <w:rPr>
          <w:rFonts w:eastAsia="楷体_GB2312"/>
        </w:rPr>
        <w:t>120</w:t>
      </w:r>
      <w:r w:rsidRPr="003C57DC">
        <w:rPr>
          <w:rFonts w:eastAsia="楷体_GB2312"/>
        </w:rPr>
        <w:t>分钟</w:t>
      </w:r>
      <w:r w:rsidRPr="003C57DC">
        <w:rPr>
          <w:szCs w:val="21"/>
        </w:rPr>
        <w:t>．</w:t>
      </w:r>
    </w:p>
    <w:p w:rsidR="009800EF" w:rsidRDefault="009800EF" w:rsidP="009800EF">
      <w:pPr>
        <w:adjustRightInd w:val="0"/>
        <w:snapToGrid w:val="0"/>
        <w:ind w:leftChars="500" w:left="1365" w:hangingChars="150" w:hanging="315"/>
        <w:jc w:val="left"/>
        <w:rPr>
          <w:rFonts w:hint="eastAsia"/>
          <w:szCs w:val="21"/>
        </w:rPr>
      </w:pPr>
      <w:r w:rsidRPr="003C57DC">
        <w:rPr>
          <w:rFonts w:eastAsia="楷体_GB2312"/>
          <w:bCs/>
          <w:szCs w:val="21"/>
        </w:rPr>
        <w:t>2</w:t>
      </w:r>
      <w:r w:rsidRPr="003C57DC">
        <w:rPr>
          <w:rFonts w:eastAsia="楷体_GB2312"/>
          <w:bCs/>
          <w:szCs w:val="21"/>
        </w:rPr>
        <w:t>．考生答题前，</w:t>
      </w:r>
      <w:r>
        <w:rPr>
          <w:rFonts w:eastAsia="楷体_GB2312"/>
          <w:bCs/>
          <w:szCs w:val="21"/>
        </w:rPr>
        <w:t>请将自己的学校、姓名、准考证</w:t>
      </w:r>
      <w:r w:rsidRPr="003C57DC">
        <w:rPr>
          <w:rFonts w:eastAsia="楷体_GB2312"/>
          <w:bCs/>
          <w:szCs w:val="21"/>
        </w:rPr>
        <w:t>号填写在试题卷和答题卷指定的位置，同时认真阅读答题卷上的注意事项．考生答题时，请按题号顺</w:t>
      </w:r>
      <w:r>
        <w:rPr>
          <w:rFonts w:eastAsia="楷体_GB2312"/>
          <w:bCs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eastAsia="楷体_GB2312"/>
          <w:bCs/>
          <w:szCs w:val="21"/>
        </w:rPr>
        <w:t>序在答题卷上各题目的答题区域内作答，写在试题卷上无效</w:t>
      </w:r>
      <w:r w:rsidRPr="003C57DC">
        <w:rPr>
          <w:szCs w:val="21"/>
        </w:rPr>
        <w:t>．</w:t>
      </w:r>
    </w:p>
    <w:p w:rsidR="009800EF" w:rsidRPr="003C57DC" w:rsidRDefault="009800EF" w:rsidP="009800EF">
      <w:pPr>
        <w:adjustRightInd w:val="0"/>
        <w:snapToGrid w:val="0"/>
        <w:ind w:leftChars="500" w:left="1365" w:hangingChars="150" w:hanging="315"/>
        <w:jc w:val="left"/>
        <w:rPr>
          <w:rFonts w:eastAsia="楷体_GB2312" w:hint="eastAsia"/>
          <w:bCs/>
          <w:szCs w:val="21"/>
        </w:rPr>
      </w:pPr>
    </w:p>
    <w:p w:rsidR="009800EF" w:rsidRPr="0028506C" w:rsidRDefault="009800EF" w:rsidP="009800EF">
      <w:pPr>
        <w:adjustRightInd w:val="0"/>
        <w:snapToGrid w:val="0"/>
        <w:ind w:left="422" w:hangingChars="200" w:hanging="422"/>
        <w:rPr>
          <w:rFonts w:eastAsia="黑体"/>
          <w:b/>
        </w:rPr>
      </w:pPr>
      <w:r w:rsidRPr="0028506C">
        <w:rPr>
          <w:rFonts w:eastAsia="黑体"/>
          <w:b/>
          <w:bCs/>
        </w:rPr>
        <w:t>一、精心选一选</w:t>
      </w:r>
      <w:r w:rsidRPr="0028506C">
        <w:rPr>
          <w:rFonts w:eastAsia="楷体_GB2312"/>
          <w:b/>
        </w:rPr>
        <w:t>（本大题共</w:t>
      </w:r>
      <w:r w:rsidRPr="0028506C">
        <w:rPr>
          <w:rFonts w:eastAsia="楷体_GB2312"/>
          <w:b/>
        </w:rPr>
        <w:t>8</w:t>
      </w:r>
      <w:r w:rsidRPr="0028506C">
        <w:rPr>
          <w:rFonts w:eastAsia="楷体_GB2312"/>
          <w:b/>
        </w:rPr>
        <w:t>小题，每小题</w:t>
      </w:r>
      <w:r w:rsidRPr="0028506C">
        <w:rPr>
          <w:rFonts w:eastAsia="楷体_GB2312"/>
          <w:b/>
        </w:rPr>
        <w:t>3</w:t>
      </w:r>
      <w:r w:rsidRPr="0028506C">
        <w:rPr>
          <w:rFonts w:eastAsia="楷体_GB2312"/>
          <w:b/>
        </w:rPr>
        <w:t>分，满分</w:t>
      </w:r>
      <w:r w:rsidRPr="0028506C">
        <w:rPr>
          <w:rFonts w:eastAsia="楷体_GB2312"/>
          <w:b/>
        </w:rPr>
        <w:t>24</w:t>
      </w:r>
      <w:r w:rsidRPr="0028506C">
        <w:rPr>
          <w:rFonts w:eastAsia="楷体_GB2312"/>
          <w:b/>
        </w:rPr>
        <w:t>分．每小题给出的</w:t>
      </w:r>
      <w:r w:rsidRPr="0028506C">
        <w:rPr>
          <w:rFonts w:eastAsia="楷体_GB2312"/>
          <w:b/>
        </w:rPr>
        <w:t>4</w:t>
      </w:r>
      <w:r w:rsidRPr="0028506C">
        <w:rPr>
          <w:rFonts w:eastAsia="楷体_GB2312"/>
          <w:b/>
        </w:rPr>
        <w:t>个选项中只有一个符合题意，请在答题卷上将正确答案的代号涂黑）</w:t>
      </w:r>
    </w:p>
    <w:p w:rsidR="009800EF" w:rsidRPr="003C57DC" w:rsidRDefault="009800EF" w:rsidP="009800EF">
      <w:pPr>
        <w:adjustRightInd w:val="0"/>
        <w:snapToGrid w:val="0"/>
      </w:pPr>
      <w:r w:rsidRPr="003C57DC">
        <w:t>1</w:t>
      </w:r>
      <w:r w:rsidRPr="003C57DC">
        <w:t>．</w:t>
      </w:r>
      <w:r>
        <w:rPr>
          <w:noProof/>
          <w:position w:val="-6"/>
        </w:rPr>
        <w:drawing>
          <wp:inline distT="0" distB="0" distL="0" distR="0">
            <wp:extent cx="219075" cy="161925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</w:t>
      </w:r>
      <w:r w:rsidRPr="003C57DC">
        <w:t>相反数是（</w:t>
      </w:r>
      <w:r w:rsidRPr="003C57DC">
        <w:t xml:space="preserve">   </w:t>
      </w:r>
      <w:r w:rsidRPr="003C57DC">
        <w:t>）．</w:t>
      </w:r>
    </w:p>
    <w:p w:rsidR="009800EF" w:rsidRPr="003C57DC" w:rsidRDefault="009800EF" w:rsidP="009800EF">
      <w:pPr>
        <w:tabs>
          <w:tab w:val="left" w:pos="322"/>
          <w:tab w:val="left" w:pos="1988"/>
          <w:tab w:val="left" w:pos="3654"/>
          <w:tab w:val="left" w:pos="5334"/>
        </w:tabs>
        <w:adjustRightInd w:val="0"/>
        <w:snapToGrid w:val="0"/>
        <w:rPr>
          <w:szCs w:val="21"/>
        </w:rPr>
      </w:pPr>
      <w:r w:rsidRPr="003C57DC">
        <w:rPr>
          <w:szCs w:val="21"/>
        </w:rPr>
        <w:tab/>
        <w:t>A</w:t>
      </w:r>
      <w:r w:rsidRPr="003C57DC">
        <w:rPr>
          <w:szCs w:val="21"/>
        </w:rPr>
        <w:t>．</w:t>
      </w:r>
      <w:r>
        <w:rPr>
          <w:noProof/>
          <w:position w:val="-6"/>
        </w:rPr>
        <w:drawing>
          <wp:inline distT="0" distB="0" distL="0" distR="0">
            <wp:extent cx="219075" cy="161925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szCs w:val="21"/>
        </w:rPr>
        <w:tab/>
        <w:t>B</w:t>
      </w:r>
      <w:r w:rsidRPr="003C57DC">
        <w:rPr>
          <w:szCs w:val="21"/>
        </w:rPr>
        <w:t>．</w:t>
      </w:r>
      <w:r w:rsidRPr="003C57DC">
        <w:t>8</w:t>
      </w:r>
      <w:r w:rsidRPr="003C57DC">
        <w:rPr>
          <w:szCs w:val="21"/>
        </w:rPr>
        <w:tab/>
        <w:t>C</w:t>
      </w:r>
      <w:r w:rsidRPr="003C57DC">
        <w:rPr>
          <w:szCs w:val="21"/>
        </w:rPr>
        <w:t>．</w:t>
      </w:r>
      <w:r>
        <w:rPr>
          <w:noProof/>
          <w:position w:val="-22"/>
          <w:szCs w:val="21"/>
        </w:rPr>
        <w:drawing>
          <wp:inline distT="0" distB="0" distL="0" distR="0">
            <wp:extent cx="238125" cy="37147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szCs w:val="21"/>
        </w:rPr>
        <w:tab/>
        <w:t>D</w:t>
      </w:r>
      <w:r w:rsidRPr="003C57DC">
        <w:rPr>
          <w:szCs w:val="21"/>
        </w:rPr>
        <w:t>．</w:t>
      </w:r>
      <w:r>
        <w:rPr>
          <w:noProof/>
          <w:position w:val="-22"/>
          <w:szCs w:val="21"/>
        </w:rPr>
        <w:drawing>
          <wp:inline distT="0" distB="0" distL="0" distR="0">
            <wp:extent cx="142875" cy="371475"/>
            <wp:effectExtent l="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0EF" w:rsidRPr="003C57DC" w:rsidRDefault="009800EF" w:rsidP="009800EF">
      <w:pPr>
        <w:adjustRightInd w:val="0"/>
        <w:snapToGrid w:val="0"/>
        <w:ind w:left="315" w:hangingChars="150" w:hanging="315"/>
      </w:pPr>
      <w:r w:rsidRPr="003C57DC">
        <w:t>2</w:t>
      </w:r>
      <w:r w:rsidRPr="003C57DC">
        <w:t>．南海是我国固有领海，它的面积超过东海、黄海、渤海面积的总和，约为</w:t>
      </w:r>
      <w:r w:rsidRPr="003C57DC">
        <w:t>360</w:t>
      </w:r>
      <w:r w:rsidRPr="003C57DC">
        <w:t>万平方千米，</w:t>
      </w:r>
      <w:r w:rsidRPr="003C57DC">
        <w:t>360</w:t>
      </w:r>
      <w:r w:rsidRPr="003C57DC">
        <w:t>万用科学记数法表示为（</w:t>
      </w:r>
      <w:r w:rsidRPr="003C57DC">
        <w:t xml:space="preserve">   </w:t>
      </w:r>
      <w:r w:rsidRPr="003C57DC">
        <w:t>）．</w:t>
      </w:r>
    </w:p>
    <w:p w:rsidR="009800EF" w:rsidRPr="003C57DC" w:rsidRDefault="009800EF" w:rsidP="009800EF">
      <w:pPr>
        <w:tabs>
          <w:tab w:val="left" w:pos="322"/>
          <w:tab w:val="left" w:pos="1988"/>
          <w:tab w:val="left" w:pos="3654"/>
          <w:tab w:val="left" w:pos="5334"/>
        </w:tabs>
        <w:adjustRightInd w:val="0"/>
        <w:snapToGrid w:val="0"/>
      </w:pPr>
      <w:r w:rsidRPr="003C57DC">
        <w:tab/>
        <w:t>A</w:t>
      </w:r>
      <w:r w:rsidRPr="003C57DC">
        <w:t>．</w:t>
      </w:r>
      <w:r w:rsidRPr="003C57DC">
        <w:t>3.6×10</w:t>
      </w:r>
      <w:r w:rsidRPr="003C57DC">
        <w:rPr>
          <w:vertAlign w:val="superscript"/>
        </w:rPr>
        <w:t>2</w:t>
      </w:r>
      <w:r w:rsidRPr="003C57DC">
        <w:tab/>
        <w:t>B</w:t>
      </w:r>
      <w:r w:rsidRPr="003C57DC">
        <w:t>．</w:t>
      </w:r>
      <w:r w:rsidRPr="003C57DC">
        <w:t>360×10</w:t>
      </w:r>
      <w:r w:rsidRPr="003C57DC">
        <w:rPr>
          <w:vertAlign w:val="superscript"/>
        </w:rPr>
        <w:t>4</w:t>
      </w:r>
      <w:r w:rsidRPr="003C57DC">
        <w:tab/>
        <w:t>C</w:t>
      </w:r>
      <w:r w:rsidRPr="003C57DC">
        <w:t>．</w:t>
      </w:r>
      <w:r w:rsidRPr="003C57DC">
        <w:t>3.6×10</w:t>
      </w:r>
      <w:r w:rsidRPr="003C57DC">
        <w:rPr>
          <w:vertAlign w:val="superscript"/>
        </w:rPr>
        <w:t>4</w:t>
      </w:r>
      <w:r w:rsidRPr="003C57DC">
        <w:tab/>
        <w:t>D</w:t>
      </w:r>
      <w:r w:rsidRPr="003C57DC">
        <w:t>．</w:t>
      </w:r>
      <w:r w:rsidRPr="003C57DC">
        <w:t>3.6×10</w:t>
      </w:r>
      <w:r w:rsidRPr="003C57DC">
        <w:rPr>
          <w:vertAlign w:val="superscript"/>
        </w:rPr>
        <w:t>6</w:t>
      </w:r>
    </w:p>
    <w:p w:rsidR="009800EF" w:rsidRDefault="009800EF" w:rsidP="009800EF">
      <w:pPr>
        <w:adjustRightInd w:val="0"/>
        <w:snapToGrid w:val="0"/>
        <w:ind w:left="315" w:hangingChars="150" w:hanging="315"/>
        <w:rPr>
          <w:rFonts w:hint="eastAsia"/>
        </w:rPr>
      </w:pPr>
      <w:r w:rsidRPr="003C57D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174" type="#_x0000_t202" alt="学科网(www.zxxk.com)--教育资源门户，提供试卷、教案、课件、论文、素材及各类教学资源下载，还有大量而丰富的教学相关资讯！" style="position:absolute;left:0;text-align:left;margin-left:232.05pt;margin-top:3.9pt;width:172.5pt;height:57.75pt;z-index:251666432" filled="f" stroked="f">
            <v:textbox style="mso-next-textbox:#_x0000_s2174">
              <w:txbxContent>
                <w:tbl>
                  <w:tblPr>
                    <w:tblW w:w="0" w:type="auto"/>
                    <w:tblLook w:val="01E0"/>
                  </w:tblPr>
                  <w:tblGrid>
                    <w:gridCol w:w="665"/>
                    <w:gridCol w:w="665"/>
                    <w:gridCol w:w="666"/>
                    <w:gridCol w:w="665"/>
                    <w:gridCol w:w="666"/>
                  </w:tblGrid>
                  <w:tr w:rsidR="009800EF">
                    <w:trPr>
                      <w:trHeight w:val="298"/>
                    </w:trPr>
                    <w:tc>
                      <w:tcPr>
                        <w:tcW w:w="665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</w:pPr>
                      </w:p>
                    </w:tc>
                    <w:tc>
                      <w:tcPr>
                        <w:tcW w:w="665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甲</w:t>
                        </w:r>
                      </w:p>
                    </w:tc>
                    <w:tc>
                      <w:tcPr>
                        <w:tcW w:w="666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乙</w:t>
                        </w:r>
                      </w:p>
                    </w:tc>
                    <w:tc>
                      <w:tcPr>
                        <w:tcW w:w="665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丙</w:t>
                        </w:r>
                      </w:p>
                    </w:tc>
                    <w:tc>
                      <w:tcPr>
                        <w:tcW w:w="666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丁</w:t>
                        </w:r>
                      </w:p>
                    </w:tc>
                  </w:tr>
                  <w:tr w:rsidR="009800EF">
                    <w:trPr>
                      <w:trHeight w:val="298"/>
                    </w:trPr>
                    <w:tc>
                      <w:tcPr>
                        <w:tcW w:w="665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</w:pPr>
                        <w:r w:rsidRPr="005925D9">
                          <w:rPr>
                            <w:position w:val="-6"/>
                          </w:rPr>
                          <w:object w:dxaOrig="200" w:dyaOrig="26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9.75pt;height:12.75pt" o:ole="">
                              <v:imagedata r:id="rId11" o:title=""/>
                            </v:shape>
                            <o:OLEObject Type="Embed" ProgID="Equation.3" ShapeID="_x0000_i1025" DrawAspect="Content" ObjectID="_1419603653" r:id="rId12"/>
                          </w:object>
                        </w:r>
                      </w:p>
                    </w:tc>
                    <w:tc>
                      <w:tcPr>
                        <w:tcW w:w="665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1.2</w:t>
                        </w:r>
                      </w:p>
                    </w:tc>
                    <w:tc>
                      <w:tcPr>
                        <w:tcW w:w="666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1.5</w:t>
                        </w:r>
                      </w:p>
                    </w:tc>
                    <w:tc>
                      <w:tcPr>
                        <w:tcW w:w="665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1.5</w:t>
                        </w:r>
                      </w:p>
                    </w:tc>
                    <w:tc>
                      <w:tcPr>
                        <w:tcW w:w="666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1.2</w:t>
                        </w:r>
                      </w:p>
                    </w:tc>
                  </w:tr>
                  <w:tr w:rsidR="009800EF">
                    <w:trPr>
                      <w:trHeight w:val="297"/>
                    </w:trPr>
                    <w:tc>
                      <w:tcPr>
                        <w:tcW w:w="665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s</w:t>
                        </w:r>
                        <w:r w:rsidRPr="00C5001D">
                          <w:rPr>
                            <w:rFonts w:hint="eastAsia"/>
                            <w:vertAlign w:val="superscript"/>
                          </w:rPr>
                          <w:t>2</w:t>
                        </w:r>
                      </w:p>
                    </w:tc>
                    <w:tc>
                      <w:tcPr>
                        <w:tcW w:w="665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0.2</w:t>
                        </w:r>
                      </w:p>
                    </w:tc>
                    <w:tc>
                      <w:tcPr>
                        <w:tcW w:w="666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0.3</w:t>
                        </w:r>
                      </w:p>
                    </w:tc>
                    <w:tc>
                      <w:tcPr>
                        <w:tcW w:w="665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0.1</w:t>
                        </w:r>
                      </w:p>
                    </w:tc>
                    <w:tc>
                      <w:tcPr>
                        <w:tcW w:w="666" w:type="dxa"/>
                        <w:vAlign w:val="center"/>
                      </w:tcPr>
                      <w:p w:rsidR="009800EF" w:rsidRDefault="009800EF" w:rsidP="004A7F04">
                        <w:pPr>
                          <w:ind w:firstLine="4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0.1</w:t>
                        </w:r>
                      </w:p>
                    </w:tc>
                  </w:tr>
                </w:tbl>
                <w:p w:rsidR="009800EF" w:rsidRDefault="009800EF" w:rsidP="009800EF"/>
              </w:txbxContent>
            </v:textbox>
          </v:shape>
        </w:pict>
      </w:r>
      <w:r w:rsidRPr="003C57DC">
        <w:t>3</w:t>
      </w:r>
      <w:r w:rsidRPr="003C57DC">
        <w:t>．</w:t>
      </w:r>
      <w:r>
        <w:rPr>
          <w:rFonts w:hint="eastAsia"/>
        </w:rPr>
        <w:t>某班团支部统计了该班甲、乙、丙、丁四名同</w:t>
      </w:r>
    </w:p>
    <w:p w:rsidR="009800EF" w:rsidRDefault="009800EF" w:rsidP="009800EF">
      <w:pPr>
        <w:adjustRightInd w:val="0"/>
        <w:snapToGrid w:val="0"/>
        <w:ind w:firstLineChars="150" w:firstLine="315"/>
        <w:rPr>
          <w:rFonts w:hint="eastAsia"/>
        </w:rPr>
      </w:pPr>
      <w:r>
        <w:rPr>
          <w:rFonts w:hint="eastAsia"/>
        </w:rPr>
        <w:t>学在</w:t>
      </w:r>
      <w:r>
        <w:rPr>
          <w:rFonts w:hint="eastAsia"/>
        </w:rPr>
        <w:t>5</w:t>
      </w:r>
      <w:r>
        <w:rPr>
          <w:rFonts w:hint="eastAsia"/>
        </w:rPr>
        <w:t>月份“书香校园”活动中的课外阅读时</w:t>
      </w:r>
    </w:p>
    <w:p w:rsidR="009800EF" w:rsidRDefault="009800EF" w:rsidP="009800EF">
      <w:pPr>
        <w:adjustRightInd w:val="0"/>
        <w:snapToGrid w:val="0"/>
        <w:ind w:firstLineChars="150" w:firstLine="315"/>
        <w:rPr>
          <w:rFonts w:hint="eastAsia"/>
        </w:rPr>
      </w:pPr>
      <w:r>
        <w:rPr>
          <w:rFonts w:hint="eastAsia"/>
        </w:rPr>
        <w:t>间，他们平均每天课外阅读时间</w:t>
      </w:r>
      <w:r>
        <w:rPr>
          <w:noProof/>
          <w:position w:val="-6"/>
        </w:rPr>
        <w:drawing>
          <wp:inline distT="0" distB="0" distL="0" distR="0">
            <wp:extent cx="123825" cy="161925"/>
            <wp:effectExtent l="19050" t="0" r="9525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与方差</w:t>
      </w:r>
      <w:r w:rsidRPr="003C57DC">
        <w:rPr>
          <w:i/>
        </w:rPr>
        <w:t>s</w:t>
      </w:r>
      <w:r w:rsidRPr="003C57DC">
        <w:rPr>
          <w:vertAlign w:val="superscript"/>
        </w:rPr>
        <w:t>2</w:t>
      </w:r>
      <w:r w:rsidRPr="003C57DC">
        <w:t>如</w:t>
      </w:r>
    </w:p>
    <w:p w:rsidR="009800EF" w:rsidRPr="003C57DC" w:rsidRDefault="009800EF" w:rsidP="009800EF">
      <w:pPr>
        <w:adjustRightInd w:val="0"/>
        <w:snapToGrid w:val="0"/>
        <w:ind w:firstLineChars="150" w:firstLine="315"/>
        <w:rPr>
          <w:rFonts w:hint="eastAsia"/>
        </w:rPr>
      </w:pPr>
      <w:r w:rsidRPr="003C57DC">
        <w:t>右表所示，你认为</w:t>
      </w:r>
      <w:r>
        <w:rPr>
          <w:rFonts w:hint="eastAsia"/>
        </w:rPr>
        <w:t>表现最好的</w:t>
      </w:r>
      <w:r w:rsidRPr="003C57DC">
        <w:t>是（</w:t>
      </w:r>
      <w:r w:rsidRPr="003C57DC">
        <w:t xml:space="preserve">   </w:t>
      </w:r>
      <w:r w:rsidRPr="003C57DC">
        <w:t>）．</w:t>
      </w:r>
    </w:p>
    <w:p w:rsidR="009800EF" w:rsidRPr="003C57DC" w:rsidRDefault="009800EF" w:rsidP="009800EF">
      <w:pPr>
        <w:tabs>
          <w:tab w:val="left" w:pos="322"/>
          <w:tab w:val="left" w:pos="1988"/>
          <w:tab w:val="left" w:pos="3555"/>
          <w:tab w:val="left" w:pos="5334"/>
        </w:tabs>
        <w:adjustRightInd w:val="0"/>
        <w:snapToGrid w:val="0"/>
        <w:rPr>
          <w:szCs w:val="21"/>
        </w:rPr>
      </w:pPr>
      <w:r w:rsidRPr="003C57DC">
        <w:rPr>
          <w:szCs w:val="21"/>
        </w:rPr>
        <w:tab/>
        <w:t>A</w:t>
      </w:r>
      <w:r>
        <w:rPr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szCs w:val="21"/>
        </w:rPr>
        <w:t>．</w:t>
      </w:r>
      <w:r w:rsidRPr="003C57DC">
        <w:t>甲</w:t>
      </w:r>
      <w:r w:rsidRPr="003C57DC">
        <w:rPr>
          <w:szCs w:val="21"/>
        </w:rPr>
        <w:tab/>
        <w:t>B</w:t>
      </w:r>
      <w:r w:rsidRPr="003C57DC">
        <w:rPr>
          <w:szCs w:val="21"/>
        </w:rPr>
        <w:t>．</w:t>
      </w:r>
      <w:r w:rsidRPr="003C57DC">
        <w:t>乙</w:t>
      </w:r>
    </w:p>
    <w:p w:rsidR="009800EF" w:rsidRPr="003C57DC" w:rsidRDefault="009800EF" w:rsidP="009800EF">
      <w:pPr>
        <w:tabs>
          <w:tab w:val="left" w:pos="322"/>
          <w:tab w:val="left" w:pos="1988"/>
          <w:tab w:val="left" w:pos="3654"/>
          <w:tab w:val="left" w:pos="5334"/>
        </w:tabs>
        <w:adjustRightInd w:val="0"/>
        <w:snapToGrid w:val="0"/>
        <w:ind w:firstLine="322"/>
        <w:rPr>
          <w:szCs w:val="21"/>
        </w:rPr>
      </w:pPr>
      <w:r>
        <w:rPr>
          <w:noProof/>
          <w:szCs w:val="21"/>
        </w:rPr>
        <w:pict>
          <v:group id="_x0000_s2227" alt="学科网(www.zxxk.com)--教育资源门户，提供试卷、教案、课件、论文、素材及各类教学资源下载，还有大量而丰富的教学相关资讯！" style="position:absolute;left:0;text-align:left;margin-left:78.8pt;margin-top:11.7pt;width:40.5pt;height:40.5pt;z-index:251668480" coordorigin="2710,8267" coordsize="810,810">
            <v:shape id="_x0000_s2228" type="#_x0000_t202" style="position:absolute;left:2710;top:8267;width:660;height:480" filled="f" stroked="f">
              <v:textbox style="mso-next-textbox:#_x0000_s2228">
                <w:txbxContent>
                  <w:p w:rsidR="009800EF" w:rsidRDefault="009800EF" w:rsidP="009800E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≥</w:t>
                    </w:r>
                  </w:p>
                </w:txbxContent>
              </v:textbox>
            </v:shape>
            <v:shape id="_x0000_s2229" type="#_x0000_t202" style="position:absolute;left:2875;top:8597;width:645;height:480" filled="f" stroked="f">
              <v:textbox style="mso-next-textbox:#_x0000_s2229">
                <w:txbxContent>
                  <w:p w:rsidR="009800EF" w:rsidRDefault="009800EF" w:rsidP="009800E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＞</w:t>
                    </w:r>
                  </w:p>
                </w:txbxContent>
              </v:textbox>
            </v:shape>
          </v:group>
        </w:pict>
      </w:r>
      <w:r w:rsidRPr="003C57DC">
        <w:rPr>
          <w:szCs w:val="21"/>
        </w:rPr>
        <w:t>C</w:t>
      </w:r>
      <w:r w:rsidRPr="003C57DC">
        <w:rPr>
          <w:szCs w:val="21"/>
        </w:rPr>
        <w:t>．丙</w:t>
      </w:r>
      <w:r w:rsidRPr="003C57DC">
        <w:rPr>
          <w:szCs w:val="21"/>
        </w:rPr>
        <w:tab/>
        <w:t>D</w:t>
      </w:r>
      <w:r w:rsidRPr="003C57DC">
        <w:rPr>
          <w:szCs w:val="21"/>
        </w:rPr>
        <w:t>．丁</w:t>
      </w:r>
    </w:p>
    <w:p w:rsidR="009800EF" w:rsidRPr="003C57DC" w:rsidRDefault="009800EF" w:rsidP="009800EF">
      <w:pPr>
        <w:adjustRightInd w:val="0"/>
        <w:snapToGrid w:val="0"/>
        <w:rPr>
          <w:szCs w:val="18"/>
        </w:rPr>
      </w:pPr>
      <w:r w:rsidRPr="003C57DC">
        <w:rPr>
          <w:szCs w:val="21"/>
        </w:rPr>
        <w:t>4</w:t>
      </w:r>
      <w:r w:rsidRPr="003C57DC">
        <w:rPr>
          <w:szCs w:val="21"/>
        </w:rPr>
        <w:t>．</w:t>
      </w:r>
      <w:r w:rsidRPr="003C57DC">
        <w:rPr>
          <w:szCs w:val="18"/>
        </w:rPr>
        <w:t>不等式组</w:t>
      </w:r>
      <w:r>
        <w:rPr>
          <w:noProof/>
          <w:position w:val="-28"/>
          <w:szCs w:val="18"/>
        </w:rPr>
        <w:drawing>
          <wp:inline distT="0" distB="0" distL="0" distR="0">
            <wp:extent cx="723900" cy="428625"/>
            <wp:effectExtent l="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szCs w:val="18"/>
        </w:rPr>
        <w:t>的解集在数轴上表示为</w:t>
      </w:r>
      <w:r w:rsidRPr="003C57DC">
        <w:t>（</w:t>
      </w:r>
      <w:r w:rsidRPr="003C57DC">
        <w:t xml:space="preserve">   </w:t>
      </w:r>
      <w:r w:rsidRPr="003C57DC">
        <w:t>）．</w:t>
      </w:r>
    </w:p>
    <w:p w:rsidR="009800EF" w:rsidRPr="003C57DC" w:rsidRDefault="009800EF" w:rsidP="009800EF">
      <w:pPr>
        <w:adjustRightInd w:val="0"/>
        <w:snapToGrid w:val="0"/>
        <w:rPr>
          <w:szCs w:val="18"/>
        </w:rPr>
      </w:pPr>
      <w:r>
        <w:rPr>
          <w:noProof/>
          <w:szCs w:val="18"/>
        </w:rPr>
        <w:pict>
          <v:group id="_x0000_s2175" alt="学科网(www.zxxk.com)--教育资源门户，提供试卷、教案、课件、论文、素材及各类教学资源下载，还有大量而丰富的教学相关资讯！" style="position:absolute;left:0;text-align:left;margin-left:22.35pt;margin-top:2.5pt;width:354.4pt;height:44.05pt;z-index:251667456" coordorigin="1581,8827" coordsize="7088,881">
            <v:rect id="_x0000_s2176" style="position:absolute;left:2770;top:8950;width:232;height:158" fillcolor="black" stroked="f">
              <v:fill r:id="rId15" o:title="浅色上对角线" type="pattern"/>
            </v:rect>
            <v:line id="_x0000_s2177" style="position:absolute" from="1581,9114" to="3170,9114">
              <v:stroke endarrow="classic" endarrowwidth="narrow"/>
            </v:line>
            <v:line id="_x0000_s2178" style="position:absolute" from="1732,9039" to="1732,9114"/>
            <v:shape id="_x0000_s2179" type="#_x0000_t202" style="position:absolute;left:2203;top:9107;width:206;height:315" filled="f" stroked="f">
              <v:textbox style="mso-next-textbox:#_x0000_s2179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180" type="#_x0000_t202" style="position:absolute;left:1684;top:9107;width:205;height:315" filled="f" stroked="f">
              <v:textbox style="mso-next-textbox:#_x0000_s2180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0</w:t>
                    </w:r>
                  </w:p>
                </w:txbxContent>
              </v:textbox>
            </v:shape>
            <v:shape id="_x0000_s2181" type="#_x0000_t202" style="position:absolute;left:2736;top:9107;width:205;height:315" filled="f" stroked="f">
              <v:textbox style="mso-next-textbox:#_x0000_s2181" inset="0,0,0,0">
                <w:txbxContent>
                  <w:p w:rsidR="009800EF" w:rsidRPr="00C30224" w:rsidRDefault="009800EF" w:rsidP="009800EF">
                    <w:pPr>
                      <w:rPr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182" type="#_x0000_t202" style="position:absolute;left:2161;top:9385;width:370;height:315" filled="f" stroked="f">
              <v:textbox style="mso-next-textbox:#_x0000_s2182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Cs w:val="21"/>
                      </w:rPr>
                    </w:pPr>
                    <w:r w:rsidRPr="00C30224">
                      <w:rPr>
                        <w:rFonts w:hint="eastAsia"/>
                        <w:szCs w:val="21"/>
                      </w:rPr>
                      <w:t>A</w:t>
                    </w:r>
                  </w:p>
                </w:txbxContent>
              </v:textbox>
            </v:shape>
            <v:shape id="未知" o:spid="_x0000_s2183" style="position:absolute;left:2758;top:8948;width:281;height:172;mso-wrap-style:square;mso-position-horizontal:absolute;mso-position-vertical:absolute" coordsize="307,172" path="m7,172l,,307,e" filled="f">
              <v:path arrowok="t"/>
            </v:shape>
            <v:oval id="_x0000_s2184" style="position:absolute;left:2215;top:9084;width:64;height:71;flip:x" fillcolor="black"/>
            <v:oval id="_x0000_s2185" style="position:absolute;left:2729;top:9084;width:65;height:71;flip:x"/>
            <v:line id="_x0000_s2186" style="position:absolute" from="3396,9114" to="4985,9114">
              <v:stroke endarrow="classic" endarrowwidth="narrow"/>
            </v:line>
            <v:line id="_x0000_s2187" style="position:absolute" from="3547,9039" to="3547,9114"/>
            <v:shape id="_x0000_s2188" type="#_x0000_t202" style="position:absolute;left:4018;top:9107;width:206;height:315" filled="f" stroked="f">
              <v:textbox style="mso-next-textbox:#_x0000_s2188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189" type="#_x0000_t202" style="position:absolute;left:3499;top:9092;width:206;height:315" filled="f" stroked="f">
              <v:textbox style="mso-next-textbox:#_x0000_s2189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0</w:t>
                    </w:r>
                  </w:p>
                </w:txbxContent>
              </v:textbox>
            </v:shape>
            <v:shape id="_x0000_s2190" type="#_x0000_t202" style="position:absolute;left:4551;top:9122;width:206;height:315" filled="f" stroked="f">
              <v:textbox style="mso-next-textbox:#_x0000_s2190" inset="0,0,0,0">
                <w:txbxContent>
                  <w:p w:rsidR="009800EF" w:rsidRPr="00C30224" w:rsidRDefault="009800EF" w:rsidP="009800EF">
                    <w:pPr>
                      <w:rPr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191" type="#_x0000_t202" style="position:absolute;left:3976;top:9385;width:370;height:315" filled="f" stroked="f">
              <v:textbox style="mso-next-textbox:#_x0000_s2191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Cs w:val="21"/>
                      </w:rPr>
                    </w:pPr>
                    <w:r w:rsidRPr="00C30224">
                      <w:rPr>
                        <w:rFonts w:hint="eastAsia"/>
                        <w:szCs w:val="21"/>
                      </w:rPr>
                      <w:t>B</w:t>
                    </w:r>
                  </w:p>
                </w:txbxContent>
              </v:textbox>
            </v:shape>
            <v:rect id="_x0000_s2192" style="position:absolute;left:3665;top:8930;width:389;height:172" fillcolor="black" stroked="f">
              <v:fill r:id="rId15" o:title="浅色上对角线" type="pattern"/>
            </v:rect>
            <v:oval id="_x0000_s2193" style="position:absolute;left:4030;top:9084;width:65;height:71;flip:x"/>
            <v:oval id="_x0000_s2194" style="position:absolute;left:4544;top:9084;width:65;height:71;flip:x" fillcolor="black"/>
            <v:line id="_x0000_s2195" style="position:absolute" from="5265,9122" to="6854,9122">
              <v:stroke endarrow="classic" endarrowwidth="narrow"/>
            </v:line>
            <v:line id="_x0000_s2196" style="position:absolute" from="5416,9047" to="5416,9122"/>
            <v:shape id="_x0000_s2197" type="#_x0000_t202" style="position:absolute;left:5887;top:9130;width:206;height:315" filled="f" stroked="f">
              <v:textbox style="mso-next-textbox:#_x0000_s2197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198" type="#_x0000_t202" style="position:absolute;left:5368;top:9100;width:206;height:315" filled="f" stroked="f">
              <v:textbox style="mso-next-textbox:#_x0000_s2198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0</w:t>
                    </w:r>
                  </w:p>
                </w:txbxContent>
              </v:textbox>
            </v:shape>
            <v:shape id="_x0000_s2199" type="#_x0000_t202" style="position:absolute;left:6405;top:9130;width:206;height:315" filled="f" stroked="f">
              <v:textbox style="mso-next-textbox:#_x0000_s2199" inset="0,0,0,0">
                <w:txbxContent>
                  <w:p w:rsidR="009800EF" w:rsidRPr="00C30224" w:rsidRDefault="009800EF" w:rsidP="009800EF">
                    <w:pPr>
                      <w:rPr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200" type="#_x0000_t202" style="position:absolute;left:5845;top:9393;width:370;height:315" filled="f" stroked="f">
              <v:textbox style="mso-next-textbox:#_x0000_s2200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Cs w:val="21"/>
                      </w:rPr>
                    </w:pPr>
                    <w:r w:rsidRPr="00C30224">
                      <w:rPr>
                        <w:rFonts w:hint="eastAsia"/>
                        <w:szCs w:val="21"/>
                      </w:rPr>
                      <w:t>C</w:t>
                    </w:r>
                  </w:p>
                </w:txbxContent>
              </v:textbox>
            </v:shape>
            <v:rect id="_x0000_s2201" style="position:absolute;left:5929;top:8943;width:507;height:159" fillcolor="black" stroked="f">
              <v:fill r:id="rId15" o:title="浅色上对角线" type="pattern"/>
            </v:rect>
            <v:oval id="_x0000_s2202" style="position:absolute;left:5899;top:9092;width:65;height:71;flip:x"/>
            <v:oval id="_x0000_s2203" style="position:absolute;left:6413;top:9092;width:65;height:71;flip:x" fillcolor="black"/>
            <v:line id="_x0000_s2204" style="position:absolute" from="7080,9122" to="8669,9122">
              <v:stroke endarrow="classic" endarrowwidth="narrow"/>
            </v:line>
            <v:line id="_x0000_s2205" style="position:absolute" from="7231,9047" to="7231,9122"/>
            <v:shape id="_x0000_s2206" type="#_x0000_t202" style="position:absolute;left:7717;top:9130;width:206;height:315" filled="f" stroked="f">
              <v:textbox style="mso-next-textbox:#_x0000_s2206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207" type="#_x0000_t202" style="position:absolute;left:7183;top:9085;width:206;height:315" filled="f" stroked="f">
              <v:textbox style="mso-next-textbox:#_x0000_s2207" inset="0,0,0,0">
                <w:txbxContent>
                  <w:p w:rsidR="009800EF" w:rsidRPr="00C30224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0</w:t>
                    </w:r>
                  </w:p>
                </w:txbxContent>
              </v:textbox>
            </v:shape>
            <v:shape id="_x0000_s2208" type="#_x0000_t202" style="position:absolute;left:8220;top:9115;width:206;height:315" filled="f" stroked="f">
              <v:textbox style="mso-next-textbox:#_x0000_s2208" inset="0,0,0,0">
                <w:txbxContent>
                  <w:p w:rsidR="009800EF" w:rsidRPr="00C30224" w:rsidRDefault="009800EF" w:rsidP="009800EF">
                    <w:pPr>
                      <w:rPr>
                        <w:sz w:val="18"/>
                        <w:szCs w:val="18"/>
                      </w:rPr>
                    </w:pPr>
                    <w:r w:rsidRPr="00C30224"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209" type="#_x0000_t202" style="position:absolute;left:7660;top:9393;width:370;height:315" filled="f" stroked="f">
              <v:textbox style="mso-next-textbox:#_x0000_s2209" inset="0,0,0,0">
                <w:txbxContent>
                  <w:p w:rsidR="009800EF" w:rsidRPr="00A46C9D" w:rsidRDefault="009800EF" w:rsidP="009800EF">
                    <w:pPr>
                      <w:rPr>
                        <w:rFonts w:hint="eastAsia"/>
                        <w:szCs w:val="21"/>
                      </w:rPr>
                    </w:pPr>
                    <w:r w:rsidRPr="00A46C9D">
                      <w:rPr>
                        <w:rFonts w:hint="eastAsia"/>
                        <w:szCs w:val="21"/>
                      </w:rPr>
                      <w:t>D</w:t>
                    </w:r>
                  </w:p>
                </w:txbxContent>
              </v:textbox>
            </v:shape>
            <v:rect id="_x0000_s2210" style="position:absolute;left:7768;top:8943;width:479;height:166" fillcolor="black" stroked="f">
              <v:fill r:id="rId15" o:title="浅色上对角线" type="pattern"/>
            </v:rect>
            <v:oval id="_x0000_s2211" style="position:absolute;left:7714;top:9092;width:65;height:71;flip:x" fillcolor="black"/>
            <v:oval id="_x0000_s2212" style="position:absolute;left:8231;top:9092;width:65;height:71;flip:x"/>
            <v:line id="_x0000_s2213" style="position:absolute" from="5844,8940" to="6444,8940"/>
            <v:line id="_x0000_s2214" style="position:absolute;flip:y" from="6435,8940" to="6435,9083"/>
            <v:line id="_x0000_s2215" style="position:absolute;flip:y" from="5924,8860" to="5924,9092"/>
            <v:line id="_x0000_s2216" style="position:absolute" from="5927,8855" to="6602,8855"/>
            <v:line id="_x0000_s2217" style="position:absolute;flip:y" from="4065,8926" to="4065,9090"/>
            <v:line id="_x0000_s2218" style="position:absolute;flip:x" from="3614,8924" to="4057,8924"/>
            <v:line id="_x0000_s2219" style="position:absolute;flip:y" from="4574,8829" to="4574,9076"/>
            <v:line id="_x0000_s2220" style="position:absolute;flip:x" from="3593,8827" to="4568,8827"/>
            <v:line id="_x0000_s2221" style="position:absolute;flip:y" from="2250,8837" to="2250,9084"/>
            <v:line id="_x0000_s2222" style="position:absolute;flip:x" from="2251,8834" to="3098,8834"/>
            <v:line id="_x0000_s2223" style="position:absolute;flip:y" from="7747,8837" to="7747,9084"/>
            <v:line id="_x0000_s2224" style="position:absolute;flip:x" from="7748,8834" to="8595,8834"/>
            <v:line id="_x0000_s2225" style="position:absolute" from="7665,8934" to="8265,8934"/>
            <v:line id="_x0000_s2226" style="position:absolute;flip:y" from="8266,8941" to="8266,9084"/>
          </v:group>
        </w:pict>
      </w:r>
    </w:p>
    <w:p w:rsidR="009800EF" w:rsidRPr="003C57DC" w:rsidRDefault="009800EF" w:rsidP="009800EF">
      <w:pPr>
        <w:adjustRightInd w:val="0"/>
        <w:snapToGrid w:val="0"/>
        <w:ind w:left="283" w:hangingChars="135" w:hanging="283"/>
        <w:jc w:val="left"/>
        <w:rPr>
          <w:szCs w:val="18"/>
        </w:rPr>
      </w:pPr>
    </w:p>
    <w:p w:rsidR="009800EF" w:rsidRPr="003C57DC" w:rsidRDefault="009800EF" w:rsidP="009800EF">
      <w:pPr>
        <w:adjustRightInd w:val="0"/>
        <w:snapToGrid w:val="0"/>
        <w:ind w:left="285" w:hangingChars="135" w:hanging="285"/>
        <w:jc w:val="left"/>
      </w:pPr>
      <w:r w:rsidRPr="003C57DC">
        <w:rPr>
          <w:b/>
          <w:noProof/>
        </w:rPr>
        <w:pict>
          <v:group id="_x0000_s2156" alt="学科网(www.zxxk.com)--教育资源门户，提供试卷、教案、课件、论文、素材及各类教学资源下载，还有大量而丰富的教学相关资讯！" style="position:absolute;left:0;text-align:left;margin-left:334.15pt;margin-top:7.1pt;width:87.05pt;height:93.75pt;z-index:251665408" coordorigin="7847,10407" coordsize="1741,1875">
            <v:shape id="_x0000_s2157" type="#_x0000_t202" style="position:absolute;left:8089;top:11899;width:1059;height:383" filled="f" stroked="f">
              <v:textbox style="mso-next-textbox:#_x0000_s2157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6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  <w:p w:rsidR="009800EF" w:rsidRPr="00A32A54" w:rsidRDefault="009800EF" w:rsidP="009800EF">
                    <w:pPr>
                      <w:rPr>
                        <w:rFonts w:hint="eastAsia"/>
                        <w:szCs w:val="18"/>
                      </w:rPr>
                    </w:pPr>
                  </w:p>
                </w:txbxContent>
              </v:textbox>
            </v:shape>
            <v:group id="_x0000_s2158" style="position:absolute;left:8004;top:10597;width:1394;height:1340" coordorigin="2112,1739" coordsize="1640,1575">
              <v:line id="_x0000_s2159" style="position:absolute" from="2297,1739" to="2297,3314">
                <v:stroke startarrow="classic" startarrowwidth="narrow" joinstyle="miter"/>
              </v:line>
              <v:line id="_x0000_s2160" style="position:absolute" from="2112,3099" to="3752,3099">
                <v:stroke endarrow="classic" endarrowwidth="narrow" joinstyle="miter"/>
              </v:line>
              <v:line id="_x0000_s2161" style="position:absolute" from="2297,2151" to="3246,2151">
                <v:stroke joinstyle="miter"/>
              </v:line>
              <v:line id="_x0000_s2162" style="position:absolute" from="3246,2151" to="3246,3099">
                <v:stroke joinstyle="miter"/>
              </v:line>
              <v:line id="_x0000_s2163" style="position:absolute" from="2297,2428" to="2968,2428">
                <v:stroke joinstyle="miter"/>
              </v:line>
              <v:line id="_x0000_s2164" style="position:absolute" from="2968,2428" to="2968,3099">
                <v:stroke joinstyle="miter"/>
              </v:line>
            </v:group>
            <v:shape id="_x0000_s2165" type="#_x0000_t202" style="position:absolute;left:8096;top:10407;width:468;height:458" filled="f" stroked="f">
              <v:textbox style="mso-next-textbox:#_x0000_s2165">
                <w:txbxContent>
                  <w:p w:rsidR="009800EF" w:rsidRPr="00644FC4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y</w:t>
                    </w:r>
                  </w:p>
                </w:txbxContent>
              </v:textbox>
            </v:shape>
            <v:shape id="_x0000_s2166" type="#_x0000_t202" style="position:absolute;left:9180;top:11644;width:408;height:383" filled="f" stroked="f">
              <v:textbox style="mso-next-textbox:#_x0000_s2166">
                <w:txbxContent>
                  <w:p w:rsidR="009800EF" w:rsidRPr="00644FC4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644FC4">
                      <w:rPr>
                        <w:rFonts w:hint="eastAsia"/>
                        <w:i/>
                        <w:sz w:val="18"/>
                        <w:szCs w:val="18"/>
                      </w:rPr>
                      <w:t>x</w:t>
                    </w:r>
                  </w:p>
                </w:txbxContent>
              </v:textbox>
            </v:shape>
            <v:shape id="_x0000_s2167" type="#_x0000_t202" style="position:absolute;left:8529;top:11657;width:396;height:383" filled="f" stroked="f">
              <v:textbox style="mso-next-textbox:#_x0000_s2167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4B4837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168" type="#_x0000_t202" style="position:absolute;left:7860;top:11642;width:395;height:383" filled="f" stroked="f">
              <v:textbox style="mso-next-textbox:#_x0000_s2168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  <v:shape id="_x0000_s2169" type="#_x0000_t202" style="position:absolute;left:7849;top:10994;width:395;height:382" filled="f" stroked="f">
              <v:textbox style="mso-next-textbox:#_x0000_s2169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170" type="#_x0000_t202" style="position:absolute;left:8644;top:10981;width:396;height:383" filled="f" stroked="f">
              <v:textbox style="mso-next-textbox:#_x0000_s2170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171" type="#_x0000_t202" style="position:absolute;left:8785;top:11657;width:395;height:383" filled="f" stroked="f">
              <v:textbox style="mso-next-textbox:#_x0000_s2171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172" type="#_x0000_t202" style="position:absolute;left:8887;top:10675;width:395;height:383" filled="f" stroked="f">
              <v:textbox style="mso-next-textbox:#_x0000_s2172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2173" type="#_x0000_t202" style="position:absolute;left:7847;top:10707;width:395;height:383" filled="f" stroked="f">
              <v:textbox style="mso-next-textbox:#_x0000_s2173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</v:group>
        </w:pict>
      </w:r>
    </w:p>
    <w:p w:rsidR="009800EF" w:rsidRPr="003C57DC" w:rsidRDefault="009800EF" w:rsidP="009800EF">
      <w:pPr>
        <w:adjustRightInd w:val="0"/>
        <w:snapToGrid w:val="0"/>
        <w:ind w:left="283" w:hangingChars="135" w:hanging="283"/>
        <w:jc w:val="left"/>
      </w:pPr>
    </w:p>
    <w:p w:rsidR="009800EF" w:rsidRPr="003C57DC" w:rsidRDefault="009800EF" w:rsidP="009800EF">
      <w:pPr>
        <w:adjustRightInd w:val="0"/>
        <w:snapToGrid w:val="0"/>
        <w:jc w:val="left"/>
        <w:rPr>
          <w:szCs w:val="21"/>
        </w:rPr>
      </w:pPr>
      <w:r w:rsidRPr="003C57DC">
        <w:t>5</w:t>
      </w:r>
      <w:r w:rsidRPr="003C57DC">
        <w:t>．</w:t>
      </w:r>
      <w:r w:rsidRPr="003C57DC">
        <w:rPr>
          <w:szCs w:val="21"/>
        </w:rPr>
        <w:t>下列运算正确的是</w:t>
      </w:r>
      <w:r w:rsidRPr="003C57DC">
        <w:t>（</w:t>
      </w:r>
      <w:r w:rsidRPr="003C57DC">
        <w:t xml:space="preserve">   </w:t>
      </w:r>
      <w:r w:rsidRPr="003C57DC">
        <w:t>）．</w:t>
      </w:r>
    </w:p>
    <w:p w:rsidR="009800EF" w:rsidRPr="003C57DC" w:rsidRDefault="009800EF" w:rsidP="009800EF">
      <w:pPr>
        <w:tabs>
          <w:tab w:val="left" w:pos="322"/>
          <w:tab w:val="left" w:pos="1988"/>
          <w:tab w:val="left" w:pos="3654"/>
        </w:tabs>
        <w:adjustRightInd w:val="0"/>
        <w:snapToGrid w:val="0"/>
      </w:pPr>
      <w:r w:rsidRPr="003C57DC">
        <w:tab/>
        <w:t>A</w:t>
      </w:r>
      <w:r w:rsidRPr="003C57DC">
        <w:t>．</w:t>
      </w:r>
      <w:r>
        <w:rPr>
          <w:noProof/>
          <w:position w:val="-6"/>
        </w:rPr>
        <w:drawing>
          <wp:inline distT="0" distB="0" distL="0" distR="0">
            <wp:extent cx="647700" cy="200025"/>
            <wp:effectExtent l="1905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ab/>
      </w:r>
      <w:r w:rsidRPr="003C57DC">
        <w:tab/>
        <w:t>B</w:t>
      </w:r>
      <w:r w:rsidRPr="003C57DC">
        <w:t>．</w:t>
      </w:r>
      <w:r>
        <w:rPr>
          <w:noProof/>
          <w:position w:val="-10"/>
        </w:rPr>
        <w:drawing>
          <wp:inline distT="0" distB="0" distL="0" distR="0">
            <wp:extent cx="800100" cy="228600"/>
            <wp:effectExtent l="1905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0EF" w:rsidRPr="003C57DC" w:rsidRDefault="009800EF" w:rsidP="009800EF">
      <w:pPr>
        <w:tabs>
          <w:tab w:val="left" w:pos="322"/>
          <w:tab w:val="left" w:pos="1988"/>
          <w:tab w:val="left" w:pos="3654"/>
          <w:tab w:val="left" w:pos="5334"/>
        </w:tabs>
        <w:adjustRightInd w:val="0"/>
        <w:snapToGrid w:val="0"/>
        <w:rPr>
          <w:szCs w:val="21"/>
        </w:rPr>
      </w:pPr>
      <w:r w:rsidRPr="003C57DC">
        <w:tab/>
        <w:t>C</w:t>
      </w:r>
      <w:r w:rsidRPr="003C57DC">
        <w:t>．</w:t>
      </w:r>
      <w:r>
        <w:rPr>
          <w:noProof/>
          <w:position w:val="-10"/>
        </w:rPr>
        <w:drawing>
          <wp:inline distT="0" distB="0" distL="0" distR="0">
            <wp:extent cx="990600" cy="228600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ab/>
        <w:t>D</w:t>
      </w:r>
      <w:r w:rsidRPr="003C57DC">
        <w:t>．</w:t>
      </w:r>
      <w:r>
        <w:rPr>
          <w:noProof/>
          <w:position w:val="-6"/>
        </w:rPr>
        <w:drawing>
          <wp:inline distT="0" distB="0" distL="0" distR="0">
            <wp:extent cx="657225" cy="161925"/>
            <wp:effectExtent l="19050" t="0" r="9525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0EF" w:rsidRPr="003C57DC" w:rsidRDefault="009800EF" w:rsidP="009800EF">
      <w:pPr>
        <w:adjustRightInd w:val="0"/>
        <w:snapToGrid w:val="0"/>
        <w:ind w:left="283" w:hangingChars="135" w:hanging="283"/>
        <w:jc w:val="left"/>
      </w:pPr>
      <w:r w:rsidRPr="003C57DC">
        <w:t>6</w:t>
      </w:r>
      <w:r w:rsidRPr="003C57DC">
        <w:t>．如图，正方形</w:t>
      </w:r>
      <w:r w:rsidRPr="003C57DC">
        <w:rPr>
          <w:i/>
        </w:rPr>
        <w:t>OABC</w:t>
      </w:r>
      <w:r w:rsidRPr="003C57DC">
        <w:t>与正方形</w:t>
      </w:r>
      <w:r w:rsidRPr="003C57DC">
        <w:rPr>
          <w:i/>
        </w:rPr>
        <w:t>ODEF</w:t>
      </w:r>
      <w:r w:rsidRPr="003C57DC">
        <w:t>是位似图形，</w:t>
      </w:r>
      <w:r w:rsidRPr="003C57DC">
        <w:rPr>
          <w:i/>
        </w:rPr>
        <w:t>O</w:t>
      </w:r>
      <w:r w:rsidRPr="003C57DC">
        <w:t>为位似中心，</w:t>
      </w:r>
    </w:p>
    <w:p w:rsidR="009800EF" w:rsidRPr="003C57DC" w:rsidRDefault="009800EF" w:rsidP="009800EF">
      <w:pPr>
        <w:adjustRightInd w:val="0"/>
        <w:snapToGrid w:val="0"/>
        <w:ind w:firstLineChars="150" w:firstLine="315"/>
      </w:pPr>
      <w:r w:rsidRPr="003C57DC">
        <w:rPr>
          <w:noProof/>
        </w:rPr>
        <w:pict>
          <v:group id="_x0000_s2086" alt="学科网(www.zxxk.com)--教育资源门户，提供试卷、教案、课件、论文、素材及各类教学资源下载，还有大量而丰富的教学相关资讯！" style="position:absolute;left:0;text-align:left;margin-left:327.45pt;margin-top:11.95pt;width:97.55pt;height:108.75pt;z-index:251664384" coordorigin="8010,10305" coordsize="1830,2040">
            <v:group id="_x0000_s2087" style="position:absolute;left:8290;top:10642;width:1229;height:1062" coordorigin="1868,1645" coordsize="1349,1167">
              <v:group id="_x0000_s2088" style="position:absolute;left:2205;top:2734;width:675;height:78" coordorigin="2205,2734" coordsize="675,78">
                <v:line id="_x0000_s2089" style="position:absolute;flip:y" from="2205,2734" to="2251,2812">
                  <v:stroke joinstyle="miter"/>
                </v:line>
                <v:line id="_x0000_s2090" style="position:absolute;flip:y" from="2219,2739" to="2260,2812">
                  <v:stroke joinstyle="miter"/>
                </v:line>
                <v:line id="_x0000_s2091" style="position:absolute;flip:y" from="2233,2744" to="2269,2812">
                  <v:stroke joinstyle="miter"/>
                </v:line>
                <v:line id="_x0000_s2092" style="position:absolute;flip:y" from="2247,2749" to="2279,2812">
                  <v:stroke joinstyle="miter"/>
                </v:line>
                <v:line id="_x0000_s2093" style="position:absolute;flip:y" from="2260,2754" to="2289,2812">
                  <v:stroke joinstyle="miter"/>
                </v:line>
                <v:line id="_x0000_s2094" style="position:absolute;flip:y" from="2274,2759" to="2299,2812">
                  <v:stroke joinstyle="miter"/>
                </v:line>
                <v:line id="_x0000_s2095" style="position:absolute;flip:y" from="2288,2763" to="2309,2812">
                  <v:stroke joinstyle="miter"/>
                </v:line>
                <v:line id="_x0000_s2096" style="position:absolute;flip:y" from="2302,2768" to="2320,2812">
                  <v:stroke joinstyle="miter"/>
                </v:line>
                <v:line id="_x0000_s2097" style="position:absolute;flip:y" from="2315,2772" to="2331,2812">
                  <v:stroke joinstyle="miter"/>
                </v:line>
                <v:line id="_x0000_s2098" style="position:absolute;flip:y" from="2329,2776" to="2342,2812">
                  <v:stroke joinstyle="miter"/>
                </v:line>
                <v:line id="_x0000_s2099" style="position:absolute;flip:y" from="2343,2781" to="2354,2812">
                  <v:stroke joinstyle="miter"/>
                </v:line>
                <v:line id="_x0000_s2100" style="position:absolute;flip:y" from="2357,2784" to="2365,2812">
                  <v:stroke joinstyle="miter"/>
                </v:line>
                <v:line id="_x0000_s2101" style="position:absolute;flip:y" from="2371,2788" to="2378,2812">
                  <v:stroke joinstyle="miter"/>
                </v:line>
                <v:line id="_x0000_s2102" style="position:absolute;flip:y" from="2384,2792" to="2390,2812">
                  <v:stroke joinstyle="miter"/>
                </v:line>
                <v:line id="_x0000_s2103" style="position:absolute;flip:y" from="2398,2795" to="2402,2812">
                  <v:stroke joinstyle="miter"/>
                </v:line>
                <v:line id="_x0000_s2104" style="position:absolute;flip:y" from="2412,2798" to="2415,2812">
                  <v:stroke joinstyle="miter"/>
                </v:line>
                <v:line id="_x0000_s2105" style="position:absolute;flip:y" from="2426,2801" to="2428,2812">
                  <v:stroke joinstyle="miter"/>
                </v:line>
                <v:line id="_x0000_s2106" style="position:absolute;flip:y" from="2439,2803" to="2441,2812">
                  <v:stroke joinstyle="miter"/>
                </v:line>
                <v:line id="_x0000_s2107" style="position:absolute;flip:y" from="2453,2805" to="2454,2812">
                  <v:stroke joinstyle="miter"/>
                </v:line>
                <v:line id="_x0000_s2108" style="position:absolute;flip:y" from="2467,2807" to="2467,2812">
                  <v:stroke joinstyle="miter"/>
                </v:line>
                <v:line id="_x0000_s2109" style="position:absolute;flip:y" from="2481,2809" to="2481,2812">
                  <v:stroke joinstyle="miter"/>
                </v:line>
                <v:line id="_x0000_s2110" style="position:absolute;flip:y" from="2494,2810" to="2494,2812">
                  <v:stroke joinstyle="miter"/>
                </v:line>
                <v:line id="_x0000_s2111" style="position:absolute;flip:y" from="2508,2811" to="2508,2812">
                  <v:stroke joinstyle="miter"/>
                </v:line>
                <v:line id="_x0000_s2112" style="position:absolute" from="2522,2812" to="2522,2812">
                  <v:stroke joinstyle="miter"/>
                </v:line>
                <v:line id="_x0000_s2113" style="position:absolute" from="2536,2812" to="2536,2812">
                  <v:stroke joinstyle="miter"/>
                </v:line>
                <v:line id="_x0000_s2114" style="position:absolute" from="2549,2812" to="2549,2812">
                  <v:stroke joinstyle="miter"/>
                </v:line>
                <v:line id="_x0000_s2115" style="position:absolute" from="2563,2812" to="2563,2812">
                  <v:stroke joinstyle="miter"/>
                </v:line>
                <v:line id="_x0000_s2116" style="position:absolute;flip:y" from="2577,2811" to="2577,2812">
                  <v:stroke joinstyle="miter"/>
                </v:line>
                <v:line id="_x0000_s2117" style="position:absolute;flip:x y" from="2590,2810" to="2591,2812">
                  <v:stroke joinstyle="miter"/>
                </v:line>
                <v:line id="_x0000_s2118" style="position:absolute;flip:y" from="2604,2809" to="2604,2812">
                  <v:stroke joinstyle="miter"/>
                </v:line>
                <v:line id="_x0000_s2119" style="position:absolute;flip:y" from="2618,2807" to="2618,2812">
                  <v:stroke joinstyle="miter"/>
                </v:line>
                <v:line id="_x0000_s2120" style="position:absolute;flip:x y" from="2631,2805" to="2632,2812">
                  <v:stroke joinstyle="miter"/>
                </v:line>
                <v:line id="_x0000_s2121" style="position:absolute;flip:x y" from="2644,2803" to="2646,2812">
                  <v:stroke joinstyle="miter"/>
                </v:line>
                <v:line id="_x0000_s2122" style="position:absolute;flip:x y" from="2657,2801" to="2659,2812">
                  <v:stroke joinstyle="miter"/>
                </v:line>
                <v:line id="_x0000_s2123" style="position:absolute;flip:x y" from="2670,2798" to="2673,2812">
                  <v:stroke joinstyle="miter"/>
                </v:line>
                <v:line id="_x0000_s2124" style="position:absolute;flip:x y" from="2683,2795" to="2687,2812">
                  <v:stroke joinstyle="miter"/>
                </v:line>
                <v:line id="_x0000_s2125" style="position:absolute;flip:x y" from="2695,2792" to="2701,2812">
                  <v:stroke joinstyle="miter"/>
                </v:line>
                <v:line id="_x0000_s2126" style="position:absolute;flip:x y" from="2707,2788" to="2714,2812">
                  <v:stroke joinstyle="miter"/>
                </v:line>
                <v:line id="_x0000_s2127" style="position:absolute;flip:x y" from="2719,2784" to="2728,2812">
                  <v:stroke joinstyle="miter"/>
                </v:line>
                <v:line id="_x0000_s2128" style="position:absolute;flip:x y" from="2731,2781" to="2742,2812">
                  <v:stroke joinstyle="miter"/>
                </v:line>
                <v:line id="_x0000_s2129" style="position:absolute;flip:x y" from="2743,2776" to="2756,2812">
                  <v:stroke joinstyle="miter"/>
                </v:line>
                <v:line id="_x0000_s2130" style="position:absolute;flip:x y" from="2754,2772" to="2770,2812">
                  <v:stroke joinstyle="miter"/>
                </v:line>
                <v:line id="_x0000_s2131" style="position:absolute;flip:x y" from="2765,2768" to="2783,2812">
                  <v:stroke joinstyle="miter"/>
                </v:line>
                <v:line id="_x0000_s2132" style="position:absolute;flip:x y" from="2776,2763" to="2797,2812">
                  <v:stroke joinstyle="miter"/>
                </v:line>
                <v:line id="_x0000_s2133" style="position:absolute;flip:x y" from="2786,2759" to="2811,2812">
                  <v:stroke joinstyle="miter"/>
                </v:line>
                <v:line id="_x0000_s2134" style="position:absolute;flip:x y" from="2796,2754" to="2825,2812">
                  <v:stroke joinstyle="miter"/>
                </v:line>
                <v:line id="_x0000_s2135" style="position:absolute;flip:x y" from="2806,2749" to="2838,2812">
                  <v:stroke joinstyle="miter"/>
                </v:line>
                <v:line id="_x0000_s2136" style="position:absolute;flip:x y" from="2816,2744" to="2852,2812">
                  <v:stroke joinstyle="miter"/>
                </v:line>
                <v:line id="_x0000_s2137" style="position:absolute;flip:x y" from="2825,2739" to="2866,2812">
                  <v:stroke joinstyle="miter"/>
                </v:line>
                <v:line id="_x0000_s2138" style="position:absolute;flip:x y" from="2834,2734" to="2880,2812">
                  <v:stroke joinstyle="miter"/>
                </v:line>
              </v:group>
              <v:oval id="_x0000_s2139" style="position:absolute;left:1959;top:1645;width:1167;height:1167" filled="f">
                <v:stroke joinstyle="miter"/>
              </v:oval>
              <v:line id="_x0000_s2140" style="position:absolute" from="2205,2812" to="2880,2812">
                <v:stroke joinstyle="miter"/>
              </v:line>
              <v:line id="_x0000_s2141" style="position:absolute;flip:y" from="2880,2228" to="3217,2812">
                <v:stroke joinstyle="miter"/>
              </v:line>
              <v:line id="_x0000_s2142" style="position:absolute;flip:x y" from="2880,1645" to="3217,2228">
                <v:stroke joinstyle="miter"/>
              </v:line>
              <v:line id="_x0000_s2143" style="position:absolute;flip:x" from="2205,1645" to="2880,1645">
                <v:stroke joinstyle="miter"/>
              </v:line>
              <v:line id="_x0000_s2144" style="position:absolute;flip:x" from="1868,1645" to="2205,2228">
                <v:stroke joinstyle="miter"/>
              </v:line>
              <v:line id="_x0000_s2145" style="position:absolute" from="1868,2228" to="2205,2812">
                <v:stroke joinstyle="miter"/>
              </v:line>
              <v:line id="_x0000_s2146" style="position:absolute;flip:x" from="2205,2228" to="2542,2812">
                <v:stroke joinstyle="miter"/>
              </v:line>
              <v:line id="_x0000_s2147" style="position:absolute;flip:x y" from="2542,2228" to="2880,2812">
                <v:stroke joinstyle="miter"/>
              </v:line>
            </v:group>
            <v:shape id="_x0000_s2148" type="#_x0000_t202" style="position:absolute;left:8379;top:11616;width:423;height:410" filled="f" stroked="f">
              <v:textbox style="mso-next-textbox:#_x0000_s2148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4B4837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149" type="#_x0000_t202" style="position:absolute;left:9048;top:11616;width:423;height:410" filled="f" stroked="f">
              <v:textbox style="mso-next-textbox:#_x0000_s2149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150" type="#_x0000_t202" style="position:absolute;left:9417;top:10947;width:423;height:409" filled="f" stroked="f">
              <v:textbox style="mso-next-textbox:#_x0000_s2150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151" type="#_x0000_t202" style="position:absolute;left:9075;top:10305;width:424;height:410" filled="f" stroked="f">
              <v:textbox style="mso-next-textbox:#_x0000_s2151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152" type="#_x0000_t202" style="position:absolute;left:8379;top:10305;width:423;height:410" filled="f" stroked="f">
              <v:textbox style="mso-next-textbox:#_x0000_s2152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2153" type="#_x0000_t202" style="position:absolute;left:8010;top:10960;width:423;height:410" filled="f" stroked="f">
              <v:textbox style="mso-next-textbox:#_x0000_s2153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v:shape id="_x0000_s2154" type="#_x0000_t202" style="position:absolute;left:8305;top:11860;width:1299;height:485" filled="f" stroked="f">
              <v:textbox style="mso-next-textbox:#_x0000_s2154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7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  <w:p w:rsidR="009800EF" w:rsidRPr="00A32A54" w:rsidRDefault="009800EF" w:rsidP="009800EF">
                    <w:pPr>
                      <w:rPr>
                        <w:rFonts w:hint="eastAsia"/>
                        <w:szCs w:val="18"/>
                      </w:rPr>
                    </w:pPr>
                  </w:p>
                </w:txbxContent>
              </v:textbox>
            </v:shape>
            <v:shape id="_x0000_s2155" type="#_x0000_t202" style="position:absolute;left:8712;top:10827;width:423;height:409" filled="f" stroked="f">
              <v:textbox style="mso-next-textbox:#_x0000_s2155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</v:group>
        </w:pict>
      </w:r>
      <w:r w:rsidRPr="003C57DC">
        <w:t>相似比为</w:t>
      </w:r>
      <w:r w:rsidRPr="003C57DC">
        <w:t>1</w:t>
      </w:r>
      <w:r w:rsidRPr="003C57DC">
        <w:rPr>
          <w:rFonts w:hAnsi="宋体"/>
        </w:rPr>
        <w:t>∶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，点</w:t>
      </w:r>
      <w:r w:rsidRPr="003C57DC">
        <w:rPr>
          <w:i/>
        </w:rPr>
        <w:t>A</w:t>
      </w:r>
      <w:r w:rsidRPr="003C57DC">
        <w:t>的坐标为</w:t>
      </w:r>
      <w:r w:rsidRPr="003C57DC">
        <w:t>(1</w:t>
      </w:r>
      <w:r w:rsidRPr="003C57DC">
        <w:t>，</w:t>
      </w:r>
      <w:r w:rsidRPr="003C57DC">
        <w:t>0)</w:t>
      </w:r>
      <w:r w:rsidRPr="003C57DC">
        <w:t>，则</w:t>
      </w:r>
      <w:r w:rsidRPr="003C57DC">
        <w:rPr>
          <w:i/>
        </w:rPr>
        <w:t>E</w:t>
      </w:r>
      <w:r w:rsidRPr="003C57DC">
        <w:t>点的坐标为（</w:t>
      </w:r>
      <w:r w:rsidRPr="003C57DC">
        <w:t xml:space="preserve">   </w:t>
      </w:r>
      <w:r w:rsidRPr="003C57DC">
        <w:t>）．</w:t>
      </w:r>
    </w:p>
    <w:p w:rsidR="009800EF" w:rsidRPr="003C57DC" w:rsidRDefault="009800EF" w:rsidP="009800EF">
      <w:pPr>
        <w:tabs>
          <w:tab w:val="left" w:pos="322"/>
          <w:tab w:val="left" w:pos="1988"/>
          <w:tab w:val="left" w:pos="3654"/>
          <w:tab w:val="left" w:pos="5334"/>
        </w:tabs>
        <w:adjustRightInd w:val="0"/>
        <w:snapToGrid w:val="0"/>
        <w:rPr>
          <w:szCs w:val="21"/>
        </w:rPr>
      </w:pPr>
      <w:r w:rsidRPr="003C57DC">
        <w:rPr>
          <w:szCs w:val="21"/>
        </w:rPr>
        <w:tab/>
        <w:t>A</w:t>
      </w:r>
      <w:r w:rsidRPr="003C57DC">
        <w:rPr>
          <w:szCs w:val="21"/>
        </w:rPr>
        <w:t>．</w:t>
      </w:r>
      <w:r w:rsidRPr="003C57DC">
        <w:t>(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，</w:t>
      </w:r>
      <w:r w:rsidRPr="003C57DC">
        <w:t>0)</w:t>
      </w:r>
      <w:r w:rsidRPr="003C57DC">
        <w:rPr>
          <w:szCs w:val="21"/>
        </w:rPr>
        <w:tab/>
        <w:t>B</w:t>
      </w:r>
      <w:r w:rsidRPr="003C57DC">
        <w:rPr>
          <w:szCs w:val="21"/>
        </w:rPr>
        <w:t>．</w:t>
      </w:r>
      <w:r w:rsidRPr="003C57DC">
        <w:t>(</w:t>
      </w:r>
      <w:r>
        <w:rPr>
          <w:noProof/>
          <w:position w:val="-22"/>
        </w:rPr>
        <w:drawing>
          <wp:inline distT="0" distB="0" distL="0" distR="0">
            <wp:extent cx="142875" cy="371475"/>
            <wp:effectExtent l="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，</w:t>
      </w:r>
      <w:r>
        <w:rPr>
          <w:noProof/>
          <w:position w:val="-22"/>
        </w:rPr>
        <w:drawing>
          <wp:inline distT="0" distB="0" distL="0" distR="0">
            <wp:extent cx="142875" cy="371475"/>
            <wp:effectExtent l="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)</w:t>
      </w:r>
      <w:r w:rsidRPr="003C57DC">
        <w:rPr>
          <w:szCs w:val="21"/>
        </w:rPr>
        <w:tab/>
        <w:t>C</w:t>
      </w:r>
      <w:r w:rsidRPr="003C57DC">
        <w:rPr>
          <w:szCs w:val="21"/>
        </w:rPr>
        <w:t>．</w:t>
      </w:r>
      <w:r w:rsidRPr="003C57DC">
        <w:t>(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，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)</w:t>
      </w:r>
      <w:r w:rsidRPr="003C57DC">
        <w:rPr>
          <w:szCs w:val="21"/>
        </w:rPr>
        <w:tab/>
        <w:t>D</w:t>
      </w:r>
      <w:r w:rsidRPr="003C57DC">
        <w:rPr>
          <w:szCs w:val="21"/>
        </w:rPr>
        <w:t>．</w:t>
      </w:r>
      <w:r w:rsidRPr="003C57DC">
        <w:t>(2</w:t>
      </w:r>
      <w:r w:rsidRPr="003C57DC">
        <w:t>，</w:t>
      </w:r>
      <w:r w:rsidRPr="003C57DC">
        <w:t>2)</w:t>
      </w:r>
      <w:r w:rsidRPr="003C57DC">
        <w:rPr>
          <w:szCs w:val="21"/>
        </w:rPr>
        <w:t xml:space="preserve"> </w:t>
      </w:r>
    </w:p>
    <w:p w:rsidR="009800EF" w:rsidRPr="003C57DC" w:rsidRDefault="009800EF" w:rsidP="009800EF">
      <w:pPr>
        <w:adjustRightInd w:val="0"/>
        <w:snapToGrid w:val="0"/>
      </w:pPr>
      <w:r w:rsidRPr="003C57DC">
        <w:t>7</w:t>
      </w:r>
      <w:r w:rsidRPr="003C57DC">
        <w:t>．如图，</w:t>
      </w:r>
      <w:r w:rsidRPr="003C57DC">
        <w:t>⊙</w:t>
      </w:r>
      <w:r w:rsidRPr="003C57DC">
        <w:rPr>
          <w:i/>
        </w:rPr>
        <w:t>O</w:t>
      </w:r>
      <w:r w:rsidRPr="003C57DC">
        <w:t>的外切正六边形</w:t>
      </w:r>
      <w:r w:rsidRPr="003C57DC">
        <w:rPr>
          <w:i/>
        </w:rPr>
        <w:t>ABCDEF</w:t>
      </w:r>
      <w:r w:rsidRPr="003C57DC">
        <w:t>的边长为</w:t>
      </w:r>
      <w:r w:rsidRPr="003C57DC">
        <w:t>2</w:t>
      </w:r>
      <w:r w:rsidRPr="003C57DC">
        <w:t>，则图中阴影部分</w:t>
      </w:r>
    </w:p>
    <w:p w:rsidR="009800EF" w:rsidRPr="003C57DC" w:rsidRDefault="009800EF" w:rsidP="009800EF">
      <w:pPr>
        <w:adjustRightInd w:val="0"/>
        <w:snapToGrid w:val="0"/>
        <w:ind w:firstLineChars="150" w:firstLine="315"/>
      </w:pPr>
      <w:r w:rsidRPr="003C57DC">
        <w:t>的面积为（</w:t>
      </w:r>
      <w:r w:rsidRPr="003C57DC">
        <w:t xml:space="preserve">   </w:t>
      </w:r>
      <w:r w:rsidRPr="003C57DC">
        <w:t>）．</w:t>
      </w:r>
    </w:p>
    <w:p w:rsidR="009800EF" w:rsidRDefault="009800EF" w:rsidP="009800EF">
      <w:pPr>
        <w:tabs>
          <w:tab w:val="left" w:pos="322"/>
          <w:tab w:val="left" w:pos="1988"/>
          <w:tab w:val="left" w:pos="3654"/>
          <w:tab w:val="left" w:pos="5334"/>
        </w:tabs>
        <w:adjustRightInd w:val="0"/>
        <w:snapToGrid w:val="0"/>
        <w:rPr>
          <w:rFonts w:ascii="宋体" w:hAnsi="宋体" w:hint="eastAsia"/>
          <w:szCs w:val="21"/>
        </w:rPr>
      </w:pPr>
      <w:r w:rsidRPr="003C57DC">
        <w:rPr>
          <w:szCs w:val="21"/>
        </w:rPr>
        <w:tab/>
        <w:t>A</w:t>
      </w:r>
      <w:r w:rsidRPr="003C57DC">
        <w:rPr>
          <w:szCs w:val="21"/>
        </w:rPr>
        <w:t>．</w:t>
      </w:r>
      <w:r>
        <w:rPr>
          <w:noProof/>
          <w:position w:val="-8"/>
          <w:szCs w:val="21"/>
        </w:rPr>
        <w:drawing>
          <wp:inline distT="0" distB="0" distL="0" distR="0">
            <wp:extent cx="314325" cy="219075"/>
            <wp:effectExtent l="0" t="0" r="9525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eq \f(</w:instrText>
      </w:r>
      <w:r w:rsidRPr="00145791">
        <w:rPr>
          <w:szCs w:val="21"/>
        </w:rPr>
        <w:instrText>π,2</w:instrText>
      </w:r>
      <w:r>
        <w:rPr>
          <w:rFonts w:ascii="宋体" w:hAnsi="宋体" w:hint="eastAsia"/>
          <w:szCs w:val="21"/>
        </w:rPr>
        <w:instrText>)</w:instrText>
      </w:r>
      <w:r>
        <w:rPr>
          <w:rFonts w:ascii="宋体" w:hAnsi="宋体"/>
          <w:szCs w:val="21"/>
        </w:rPr>
        <w:fldChar w:fldCharType="end"/>
      </w:r>
      <w:r w:rsidRPr="003C57DC">
        <w:rPr>
          <w:szCs w:val="21"/>
        </w:rPr>
        <w:tab/>
        <w:t>B</w:t>
      </w:r>
      <w:r w:rsidRPr="003C57DC">
        <w:rPr>
          <w:szCs w:val="21"/>
        </w:rPr>
        <w:t>．</w:t>
      </w:r>
      <w:r>
        <w:rPr>
          <w:noProof/>
          <w:position w:val="-8"/>
          <w:szCs w:val="21"/>
        </w:rPr>
        <w:drawing>
          <wp:inline distT="0" distB="0" distL="0" distR="0">
            <wp:extent cx="314325" cy="219075"/>
            <wp:effectExtent l="0" t="0" r="9525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eq \f(</w:instrText>
      </w:r>
      <w:r w:rsidRPr="007C450F">
        <w:rPr>
          <w:szCs w:val="21"/>
        </w:rPr>
        <w:instrText>2</w:instrText>
      </w:r>
      <w:r w:rsidRPr="00145791">
        <w:rPr>
          <w:szCs w:val="21"/>
        </w:rPr>
        <w:instrText>π,</w:instrText>
      </w:r>
      <w:r>
        <w:rPr>
          <w:rFonts w:hint="eastAsia"/>
          <w:szCs w:val="21"/>
        </w:rPr>
        <w:instrText>3</w:instrText>
      </w:r>
      <w:r>
        <w:rPr>
          <w:rFonts w:ascii="宋体" w:hAnsi="宋体" w:hint="eastAsia"/>
          <w:szCs w:val="21"/>
        </w:rPr>
        <w:instrText>)</w:instrText>
      </w:r>
      <w:r>
        <w:rPr>
          <w:rFonts w:ascii="宋体" w:hAnsi="宋体"/>
          <w:szCs w:val="21"/>
        </w:rPr>
        <w:fldChar w:fldCharType="end"/>
      </w:r>
      <w:r w:rsidRPr="003C57DC">
        <w:rPr>
          <w:szCs w:val="21"/>
        </w:rPr>
        <w:tab/>
        <w:t>C</w:t>
      </w:r>
      <w:r w:rsidRPr="003C57DC">
        <w:rPr>
          <w:szCs w:val="21"/>
        </w:rPr>
        <w:t>．</w:t>
      </w:r>
      <w:r>
        <w:rPr>
          <w:noProof/>
          <w:position w:val="-8"/>
          <w:szCs w:val="21"/>
        </w:rPr>
        <w:drawing>
          <wp:inline distT="0" distB="0" distL="0" distR="0">
            <wp:extent cx="390525" cy="219075"/>
            <wp:effectExtent l="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eq \f(</w:instrText>
      </w:r>
      <w:r w:rsidRPr="00145791">
        <w:rPr>
          <w:szCs w:val="21"/>
        </w:rPr>
        <w:instrText>π,2</w:instrText>
      </w:r>
      <w:r>
        <w:rPr>
          <w:rFonts w:ascii="宋体" w:hAnsi="宋体" w:hint="eastAsia"/>
          <w:szCs w:val="21"/>
        </w:rPr>
        <w:instrText>)</w:instrText>
      </w:r>
      <w:r>
        <w:rPr>
          <w:rFonts w:ascii="宋体" w:hAnsi="宋体"/>
          <w:szCs w:val="21"/>
        </w:rPr>
        <w:fldChar w:fldCharType="end"/>
      </w:r>
      <w:r w:rsidRPr="003C57DC">
        <w:rPr>
          <w:szCs w:val="21"/>
        </w:rPr>
        <w:tab/>
        <w:t>D</w:t>
      </w:r>
      <w:r w:rsidRPr="003C57DC">
        <w:rPr>
          <w:szCs w:val="21"/>
        </w:rPr>
        <w:t>．</w:t>
      </w:r>
      <w:r>
        <w:rPr>
          <w:noProof/>
          <w:position w:val="-8"/>
          <w:szCs w:val="21"/>
        </w:rPr>
        <w:drawing>
          <wp:inline distT="0" distB="0" distL="0" distR="0">
            <wp:extent cx="390525" cy="219075"/>
            <wp:effectExtent l="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</w:instrText>
      </w:r>
      <w:r>
        <w:rPr>
          <w:rFonts w:ascii="宋体" w:hAnsi="宋体" w:hint="eastAsia"/>
          <w:szCs w:val="21"/>
        </w:rPr>
        <w:instrText>eq \f(</w:instrText>
      </w:r>
      <w:r w:rsidRPr="007C450F">
        <w:rPr>
          <w:szCs w:val="21"/>
        </w:rPr>
        <w:instrText>2</w:instrText>
      </w:r>
      <w:r w:rsidRPr="00145791">
        <w:rPr>
          <w:szCs w:val="21"/>
        </w:rPr>
        <w:instrText>π,</w:instrText>
      </w:r>
      <w:r>
        <w:rPr>
          <w:rFonts w:hint="eastAsia"/>
          <w:szCs w:val="21"/>
        </w:rPr>
        <w:instrText>3</w:instrText>
      </w:r>
      <w:r>
        <w:rPr>
          <w:rFonts w:ascii="宋体" w:hAnsi="宋体" w:hint="eastAsia"/>
          <w:szCs w:val="21"/>
        </w:rPr>
        <w:instrText>)</w:instrText>
      </w:r>
      <w:r>
        <w:rPr>
          <w:rFonts w:ascii="宋体" w:hAnsi="宋体"/>
          <w:szCs w:val="21"/>
        </w:rPr>
        <w:fldChar w:fldCharType="end"/>
      </w:r>
    </w:p>
    <w:p w:rsidR="009800EF" w:rsidRPr="003C57DC" w:rsidRDefault="009800EF" w:rsidP="009800EF">
      <w:pPr>
        <w:tabs>
          <w:tab w:val="left" w:pos="322"/>
          <w:tab w:val="left" w:pos="1988"/>
          <w:tab w:val="left" w:pos="3654"/>
          <w:tab w:val="left" w:pos="5334"/>
        </w:tabs>
        <w:adjustRightInd w:val="0"/>
        <w:snapToGrid w:val="0"/>
        <w:rPr>
          <w:rFonts w:hint="eastAsia"/>
          <w:szCs w:val="21"/>
        </w:rPr>
      </w:pPr>
    </w:p>
    <w:p w:rsidR="009800EF" w:rsidRPr="003C57DC" w:rsidRDefault="009800EF" w:rsidP="009800EF">
      <w:pPr>
        <w:adjustRightInd w:val="0"/>
        <w:snapToGrid w:val="0"/>
        <w:ind w:left="315" w:hangingChars="150" w:hanging="315"/>
      </w:pPr>
      <w:r w:rsidRPr="003C57DC">
        <w:t>8</w:t>
      </w:r>
      <w:r w:rsidRPr="003C57DC">
        <w:t>．中央电视台有一个非常受欢迎的娱乐节目：墙来了！选手需按墙上的</w:t>
      </w:r>
      <w:r>
        <w:rPr>
          <w:rFonts w:hint="eastAsia"/>
        </w:rPr>
        <w:t>空洞</w:t>
      </w:r>
      <w:r w:rsidRPr="003C57DC">
        <w:t>造型摆出相同姿势，才能穿墙而过，否则会被墙推入水池．类似地，有一个几何体恰好无缝隙地以三个不同形状的</w:t>
      </w:r>
      <w:r w:rsidRPr="003C57DC">
        <w:t>“</w:t>
      </w:r>
      <w:r w:rsidRPr="003C57DC">
        <w:t>姿势</w:t>
      </w:r>
      <w:r w:rsidRPr="003C57DC">
        <w:t>”</w:t>
      </w:r>
      <w:r w:rsidRPr="003C57DC">
        <w:t>穿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过</w:t>
      </w:r>
      <w:r w:rsidRPr="003C57DC">
        <w:t>“</w:t>
      </w:r>
      <w:r w:rsidRPr="003C57DC">
        <w:t>墙</w:t>
      </w:r>
      <w:r w:rsidRPr="003C57DC">
        <w:t>”</w:t>
      </w:r>
      <w:r w:rsidRPr="003C57DC">
        <w:t>上的三个空洞，则该几何体为（</w:t>
      </w:r>
      <w:r w:rsidRPr="003C57DC">
        <w:t xml:space="preserve">   </w:t>
      </w:r>
      <w:r w:rsidRPr="003C57DC">
        <w:t>）．</w:t>
      </w:r>
    </w:p>
    <w:p w:rsidR="009800EF" w:rsidRPr="003C57DC" w:rsidRDefault="009800EF" w:rsidP="009800EF">
      <w:pPr>
        <w:adjustRightInd w:val="0"/>
        <w:snapToGrid w:val="0"/>
        <w:ind w:firstLineChars="202" w:firstLine="424"/>
      </w:pPr>
      <w:r>
        <w:rPr>
          <w:noProof/>
        </w:rPr>
        <w:pict>
          <v:group id="_x0000_s2561" alt="学科网(www.zxxk.com)--教育资源门户，提供试卷、教案、课件、论文、素材及各类教学资源下载，还有大量而丰富的教学相关资讯！" style="position:absolute;left:0;text-align:left;margin-left:21pt;margin-top:6.05pt;width:339.8pt;height:65.55pt;z-index:251675648" coordorigin="1554,2378" coordsize="6796,1311">
            <v:shape id="_x0000_s2562" type="#_x0000_t202" style="position:absolute;left:4440;top:3228;width:465;height:450" filled="f" stroked="f">
              <v:textbox style="mso-next-textbox:#_x0000_s2562">
                <w:txbxContent>
                  <w:p w:rsidR="009800EF" w:rsidRPr="00744E1D" w:rsidRDefault="009800EF" w:rsidP="009800EF">
                    <w:pPr>
                      <w:rPr>
                        <w:rFonts w:hint="eastAsia"/>
                        <w:szCs w:val="21"/>
                      </w:rPr>
                    </w:pPr>
                    <w:r w:rsidRPr="00744E1D">
                      <w:rPr>
                        <w:rFonts w:hint="eastAsia"/>
                        <w:szCs w:val="21"/>
                      </w:rPr>
                      <w:t>A</w:t>
                    </w:r>
                  </w:p>
                </w:txbxContent>
              </v:textbox>
            </v:shape>
            <v:group id="_x0000_s2563" style="position:absolute;left:4447;top:2706;width:447;height:506" coordorigin="4387,2721" coordsize="447,506">
              <v:shape id="_x0000_s2564" style="position:absolute;left:4389;top:3161;width:443;height:64;mso-position-horizontal:absolute;mso-position-vertical:absolute" coordsize="2808,1404" path="m2808,hdc2808,775,2179,1404,1404,1404,629,1404,,775,,e" fillcolor="gray">
                <v:stroke joinstyle="miter"/>
                <v:path arrowok="t"/>
              </v:shape>
              <v:rect id="_x0000_s2565" style="position:absolute;left:4389;top:2721;width:444;height:443" fillcolor="gray" stroked="f"/>
              <v:shape id="_x0000_s2566" style="position:absolute;left:4389;top:2722;width:442;height:505;mso-position-horizontal:absolute;mso-position-vertical:absolute" coordsize="1060,1086" path="m,c179,542,358,1084,535,1085,712,1086,973,185,1060,5e">
                <v:path arrowok="t"/>
              </v:shape>
              <v:shape id="_x0000_s2567" style="position:absolute;left:4392;top:2723;width:441;height:377;mso-position-horizontal:absolute;mso-position-vertical:absolute" coordsize="1060,1086" path="m,c179,542,358,1084,535,1085,712,1086,973,185,1060,5e" filled="f">
                <v:stroke dashstyle="dash"/>
                <v:path arrowok="t"/>
              </v:shape>
              <v:shape id="_x0000_s2568" style="position:absolute;left:4390;top:3104;width:443;height:64;mso-position-horizontal:absolute;mso-position-vertical:absolute" coordsize="2808,1404" path="m,1404hdc,629,629,,1404,v775,,1404,629,1404,1404c2808,1404,2808,1404,2808,1404e" filled="f" fillcolor="gray">
                <v:stroke dashstyle="dash" joinstyle="miter"/>
                <v:path arrowok="t"/>
              </v:shape>
              <v:line id="_x0000_s2569" style="position:absolute" from="4388,2721" to="4833,2721"/>
              <v:line id="_x0000_s2570" style="position:absolute" from="4834,2721" to="4834,3164"/>
              <v:line id="_x0000_s2571" style="position:absolute" from="4387,2723" to="4387,3166"/>
            </v:group>
            <v:group id="_x0000_s2572" style="position:absolute;left:6557;top:2688;width:534;height:535" coordorigin="1475,3903" coordsize="642,567">
              <v:line id="Line 5" o:spid="_x0000_s2573" style="position:absolute;flip:y;visibility:visible" from="1475,3903" to="1627,40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7dYMQAAADaAAAADwAAAGRycy9kb3ducmV2LnhtbESPQWsCMRSE74L/IbxCL6LZSim6NYoU&#10;hB681MqKt9fN62bZzcuaRN3++0YQPA4z8w2zWPW2FRfyoXas4GWSgSAuna65UrD/3oxnIEJE1tg6&#10;JgV/FGC1HA4WmGt35S+67GIlEoRDjgpMjF0uZSgNWQwT1xEn79d5izFJX0nt8ZrgtpXTLHuTFmtO&#10;CwY7+jBUNruzVSBn29HJr39em6I5HOamKIvuuFXq+alfv4OI1MdH+N7+1AqmcLuSb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jt1gxAAAANoAAAAPAAAAAAAAAAAA&#10;AAAAAKECAABkcnMvZG93bnJldi54bWxQSwUGAAAAAAQABAD5AAAAkgMAAAAA&#10;"/>
              <v:shape id="Freeform 6" o:spid="_x0000_s2574" style="position:absolute;left:1475;top:3903;width:152;height:567;visibility:visible;mso-wrap-style:square;v-text-anchor:top" coordsize="181,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QWhsIA&#10;AADaAAAADwAAAGRycy9kb3ducmV2LnhtbESPzYrCMBSF94LvEK7gZtBUhVE6RhFREJ2NVQaXl+ZO&#10;U6a5KU3U+vZGGHB5OD8fZ75sbSVu1PjSsYLRMAFBnDtdcqHgfNoOZiB8QNZYOSYFD/KwXHQ7c0y1&#10;u/ORblkoRBxhn6ICE0KdSulzQxb90NXE0ft1jcUQZVNI3eA9jttKjpPkU1osORIM1rQ2lP9lVxsh&#10;+nDZnHYfP4fzdKOTsP+uzGWmVL/Xrr5ABGrDO/zf3mkFE3hdiTd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xBaGwgAAANoAAAAPAAAAAAAAAAAAAAAAAJgCAABkcnMvZG93&#10;bnJldi54bWxQSwUGAAAAAAQABAD1AAAAhwMAAAAA&#10;" path="m181,r,590l,771e" filled="f" fillcolor="#bbe0e3">
                <v:stroke dashstyle="dash"/>
                <v:path arrowok="t" o:connecttype="custom" o:connectlocs="96087,0;96087,275326;0,359790" o:connectangles="0,0,0"/>
              </v:shape>
              <v:line id="Line 7" o:spid="_x0000_s2575" style="position:absolute;visibility:visible" from="1627,4337" to="2117,4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34K+cMAAADaAAAADwAAAGRycy9kb3ducmV2LnhtbESPX2vCMBTF3wd+h3CFvc3UMcasRhFB&#10;8KHbmIrPl+ba1jY3bZK13bdfBgMfD+fPj7PajKYRPTlfWVYwnyUgiHOrKy4UnE/7pzcQPiBrbCyT&#10;gh/ysFlPHlaYajvwF/XHUIg4wj5FBWUIbSqlz0sy6Ge2JY7e1TqDIUpXSO1wiOOmkc9J8ioNVhwJ&#10;Jba0Kymvj98mcvMic93lVo+H63u277hffJw+lXqcjtsliEBjuIf/2wet4AX+rsQb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+CvnDAAAA2gAAAA8AAAAAAAAAAAAA&#10;AAAAoQIAAGRycy9kb3ducmV2LnhtbFBLBQYAAAAABAAEAPkAAACRAwAAAAA=&#10;">
                <v:stroke dashstyle="dash"/>
              </v:line>
              <v:shape id="Freeform 8" o:spid="_x0000_s2576" style="position:absolute;left:1627;top:3903;width:490;height:567;visibility:visible;mso-wrap-style:square;v-text-anchor:top" coordsize="590,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ikxMQA&#10;AADaAAAADwAAAGRycy9kb3ducmV2LnhtbESPW4vCMBSE3xf8D+EI+7Joqqsi1SgiLgjrBS/4fGyO&#10;bbE5KU3U+u+NsLCPw8x8w4yntSnEnSqXW1bQaUcgiBOrc04VHA8/rSEI55E1FpZJwZMcTCeNjzHG&#10;2j54R/e9T0WAsItRQeZ9GUvpkowMurYtiYN3sZVBH2SVSl3hI8BNIbtRNJAGcw4LGZY0zyi57m9G&#10;wSLffg9P16356l5+e5v1zp1Pz5VSn816NgLhqfb/4b/2Uivow/tKuAFy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4pMTEAAAA2gAAAA8AAAAAAAAAAAAAAAAAmAIAAGRycy9k&#10;b3ducmV2LnhtbFBLBQYAAAAABAAEAPUAAACJAwAAAAA=&#10;" path="m,l590,r,590l409,771r,-589l590,e" filled="f" fillcolor="#bbe0e3">
                <v:path arrowok="t" o:connecttype="custom" o:connectlocs="0,0;311539,0;311539,275326;215965,359790;215965,84931;311539,0" o:connectangles="0,0,0,0,0,0"/>
              </v:shape>
              <v:shape id="Freeform 9" o:spid="_x0000_s2577" style="position:absolute;left:1475;top:4038;width:492;height:432;visibility:visible;mso-wrap-style:square;v-text-anchor:top" coordsize="590,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9tecUA&#10;AADaAAAADwAAAGRycy9kb3ducmV2LnhtbESPT2vCQBTE70K/w/IKvelGoTZENyLFQg5CaSw9P7PP&#10;/DH7Ns1uY+qndwsFj8PM/IZZb0bTioF6V1tWMJ9FIIgLq2suFXwe3qYxCOeRNbaWScEvOdikD5M1&#10;Jtpe+IOG3JciQNglqKDyvkukdEVFBt3MdsTBO9neoA+yL6Xu8RLgppWLKFpKgzWHhQo7eq2oOOc/&#10;RkHTHF+afbbfHr7zr+f8PT5fMdsp9fQ4blcgPI3+Hv5vZ1rBEv6uhBsg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7215xQAAANoAAAAPAAAAAAAAAAAAAAAAAJgCAABkcnMv&#10;ZG93bnJldi54bWxQSwUGAAAAAAQABAD1AAAAigMAAAAA&#10;" path="m590,l,,,589r590,e" filled="f" fillcolor="#bbe0e3">
                <v:path arrowok="t" o:connecttype="custom" o:connectlocs="311963,0;0,0;0,274518;311963,274518" o:connectangles="0,0,0,0"/>
              </v:shape>
            </v:group>
            <v:group id="_x0000_s2578" style="position:absolute;left:5465;top:2660;width:481;height:537" coordorigin="2909,3903" coordsize="529,567">
              <v:shape id="Arc 20" o:spid="_x0000_s2579" style="position:absolute;left:2909;top:4393;width:529;height:77;flip:y;visibility:visible;mso-wrap-style:none;v-text-anchor:middle" coordsize="43053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CcccMA&#10;AADbAAAADwAAAGRycy9kb3ducmV2LnhtbERPTWvCQBC9F/oflin01mzaQywxmyAlBVEQa4vibcyO&#10;STA7G7Jbjf/eLRS8zeN9TlaMphNnGlxrWcFrFIMgrqxuuVbw8/358g7CeWSNnWVScCUHRf74kGGq&#10;7YW/6LzxtQgh7FJU0Hjfp1K6qiGDLrI9ceCOdjDoAxxqqQe8hHDTybc4TqTBlkNDgz19NFSdNr9G&#10;QaJ3++06SeTqEC/7cmVqVy7WSj0/jbMpCE+jv4v/3XMd5k/g75dwgMx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CcccMAAADbAAAADwAAAAAAAAAAAAAAAACYAgAAZHJzL2Rv&#10;d25yZXYueG1sUEsFBgAAAAAEAAQA9QAAAIgDAAAAAA==&#10;" path="m,21183nfc227,9418,9829,-1,21596,,32566,,41794,8223,43053,19120em,21183nsc227,9418,9829,-1,21596,,32566,,41794,8223,43053,19120l21596,21600,,21183xe" filled="f" fillcolor="#bbe0e3">
                <v:path arrowok="t" o:extrusionok="f" o:connecttype="custom" o:connectlocs="0,48048;335243,43371;168163,48994" o:connectangles="0,0,0"/>
              </v:shape>
              <v:shape id="Arc 21" o:spid="_x0000_s2580" style="position:absolute;left:2909;top:4326;width:529;height:77;visibility:visible;mso-wrap-style:none;v-text-anchor:middle" coordsize="43053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/0/8IA&#10;AADbAAAADwAAAGRycy9kb3ducmV2LnhtbESPQWvCQBCF7wX/wzJCb3VjpVWiqxhB6KlQFc9Ddkyi&#10;2dmwu03Sf985FHqb4b1575vNbnSt6inExrOB+SwDRVx623Bl4HI+vqxAxYRssfVMBn4owm47edpg&#10;bv3AX9SfUqUkhGOOBuqUulzrWNbkMM58RyzazQeHSdZQaRtwkHDX6tcse9cOG5aGGjs61FQ+Tt/O&#10;wJCKUHZvi2XPPl4/79URi6I15nk67tegEo3p3/x3/WEFX2DlFxlAb3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P/T/wgAAANsAAAAPAAAAAAAAAAAAAAAAAJgCAABkcnMvZG93&#10;bnJldi54bWxQSwUGAAAAAAQABAD1AAAAhwMAAAAA&#10;" path="m,21183nfc227,9418,9829,-1,21596,,32566,,41794,8223,43053,19120em,21183nsc227,9418,9829,-1,21596,,32566,,41794,8223,43053,19120l21596,21600,,21183xe" filled="f" fillcolor="#bbe0e3">
                <v:stroke dashstyle="dash"/>
                <v:path arrowok="t" o:extrusionok="f" o:connecttype="custom" o:connectlocs="0,48048;335243,43371;168163,48994" o:connectangles="0,0,0"/>
              </v:shape>
              <v:shape id="Freeform 22" o:spid="_x0000_s2581" style="position:absolute;left:2909;top:3903;width:529;height:501;visibility:visible;mso-wrap-style:square;v-text-anchor:top" coordsize="635,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CmksEA&#10;AADbAAAADwAAAGRycy9kb3ducmV2LnhtbERPTWvCQBC9F/wPywi91Y1aikZXEbVQPAgmitchOybB&#10;7GzMbpP037uFQm/zeJ+zXPemEi01rrSsYDyKQBBnVpecKzinn28zEM4ja6wsk4IfcrBeDV6WGGvb&#10;8YnaxOcihLCLUUHhfR1L6bKCDLqRrYkDd7ONQR9gk0vdYBfCTSUnUfQhDZYcGgqsaVtQdk++jQJ9&#10;1hf3mOr3Y71L+6MbR4cr7pV6HfabBQhPvf8X/7m/dJg/h99fwgFy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gppLBAAAA2wAAAA8AAAAAAAAAAAAAAAAAmAIAAGRycy9kb3du&#10;cmV2LnhtbFBLBQYAAAAABAAEAPUAAACGAwAAAAA=&#10;" path="m,681l317,,635,681e" filled="f" fillcolor="#bbe0e3">
                <v:path arrowok="t" o:connecttype="custom" o:connectlocs="0,317903;167358,0;335243,317903" o:connectangles="0,0,0"/>
              </v:shape>
            </v:group>
            <v:group id="_x0000_s2582" style="position:absolute;left:7677;top:2713;width:673;height:495" coordorigin="3855,2970" coordsize="2850,1860">
              <v:line id="_x0000_s2583" style="position:absolute" from="3855,4830" to="5925,4830"/>
              <v:line id="_x0000_s2584" style="position:absolute" from="4628,4208" to="6698,4208">
                <v:stroke dashstyle="dash"/>
              </v:line>
              <v:line id="_x0000_s2585" style="position:absolute;flip:y" from="5940,4215" to="6705,4830"/>
              <v:line id="_x0000_s2586" style="position:absolute" from="5160,2970" to="5940,4815"/>
              <v:line id="_x0000_s2587" style="position:absolute;flip:y" from="3855,4215" to="4620,4830">
                <v:stroke dashstyle="dash"/>
              </v:line>
              <v:line id="_x0000_s2588" style="position:absolute;flip:x" from="3855,2978" to="5160,4830"/>
              <v:line id="_x0000_s2589" style="position:absolute" from="5168,2978" to="6705,4215"/>
              <v:line id="_x0000_s2590" style="position:absolute;flip:x" from="4620,2978" to="5160,4208">
                <v:stroke dashstyle="dash"/>
              </v:line>
            </v:group>
            <v:shape id="_x0000_s2591" type="#_x0000_t202" style="position:absolute;left:5475;top:3228;width:465;height:450" filled="f" stroked="f">
              <v:textbox style="mso-next-textbox:#_x0000_s2591">
                <w:txbxContent>
                  <w:p w:rsidR="009800EF" w:rsidRPr="002916E6" w:rsidRDefault="009800EF" w:rsidP="009800EF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B</w:t>
                    </w:r>
                  </w:p>
                </w:txbxContent>
              </v:textbox>
            </v:shape>
            <v:shape id="_x0000_s2592" type="#_x0000_t202" style="position:absolute;left:6585;top:3228;width:465;height:450" filled="f" stroked="f">
              <v:textbox style="mso-next-textbox:#_x0000_s2592">
                <w:txbxContent>
                  <w:p w:rsidR="009800EF" w:rsidRPr="002916E6" w:rsidRDefault="009800EF" w:rsidP="009800EF">
                    <w:pPr>
                      <w:rPr>
                        <w:rFonts w:hint="eastAsia"/>
                        <w:szCs w:val="21"/>
                      </w:rPr>
                    </w:pPr>
                  </w:p>
                </w:txbxContent>
              </v:textbox>
            </v:shape>
            <v:group id="_x0000_s2593" style="position:absolute;left:1554;top:2378;width:2437;height:968" coordorigin="5589,3140" coordsize="2954,1285">
              <v:shape id="_x0000_s2594" style="position:absolute;left:5785;top:3140;width:2758;height:1235;mso-position-horizontal:absolute;mso-position-vertical:absolute" coordsize="1899,850" path="m,43c78,28,156,13,243,7,330,1,442,,525,4v83,4,146,14,219,30c817,50,877,81,963,100v86,19,204,37,300,48c1359,159,1450,167,1536,166v86,-1,187,-16,246,-24c1841,134,1887,101,1893,115v6,14,-52,69,-78,111c1789,268,1761,307,1740,367v-21,60,-56,139,-54,219c1688,666,1742,806,1752,850e" fillcolor="gray">
                <v:path arrowok="t"/>
              </v:shape>
              <v:shape id="_x0000_s2595" style="position:absolute;left:5589;top:3190;width:2758;height:1235;rotation:-180;mso-position-horizontal:absolute;mso-position-vertical:absolute" coordsize="1899,850" path="m,43c78,28,156,13,243,7,330,1,442,,525,4v83,4,146,14,219,30c817,50,877,81,963,100v86,19,204,37,300,48c1359,159,1450,167,1536,166v86,-1,187,-16,246,-24c1841,134,1887,101,1893,115v6,14,-52,69,-78,111c1789,268,1761,307,1740,367v-21,60,-56,139,-54,219c1688,666,1742,806,1752,850e" fillcolor="gray">
                <v:path arrowok="t"/>
              </v:shape>
            </v:group>
            <v:oval id="_x0000_s2596" style="position:absolute;left:2556;top:2645;width:452;height:453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597" type="#_x0000_t5" style="position:absolute;left:3100;top:2700;width:461;height:457"/>
            <v:rect id="_x0000_s2598" style="position:absolute;left:1966;top:2585;width:457;height:457"/>
            <v:shape id="_x0000_s2599" type="#_x0000_t202" style="position:absolute;left:7735;top:3218;width:465;height:450" filled="f" stroked="f">
              <v:textbox style="mso-next-textbox:#_x0000_s2599">
                <w:txbxContent>
                  <w:p w:rsidR="009800EF" w:rsidRPr="002916E6" w:rsidRDefault="009800EF" w:rsidP="009800EF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D</w:t>
                    </w:r>
                  </w:p>
                </w:txbxContent>
              </v:textbox>
            </v:shape>
            <v:shape id="_x0000_s2600" type="#_x0000_t202" style="position:absolute;left:2290;top:3239;width:465;height:450" filled="f" stroked="f">
              <v:textbox style="mso-next-textbox:#_x0000_s2600">
                <w:txbxContent>
                  <w:p w:rsidR="009800EF" w:rsidRPr="00744E1D" w:rsidRDefault="009800EF" w:rsidP="009800EF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墙</w:t>
                    </w:r>
                  </w:p>
                </w:txbxContent>
              </v:textbox>
            </v:shape>
          </v:group>
        </w:pict>
      </w:r>
    </w:p>
    <w:p w:rsidR="009800EF" w:rsidRPr="003C57DC" w:rsidRDefault="009800EF" w:rsidP="009800EF">
      <w:pPr>
        <w:adjustRightInd w:val="0"/>
        <w:snapToGrid w:val="0"/>
        <w:ind w:firstLineChars="202" w:firstLine="424"/>
      </w:pPr>
    </w:p>
    <w:p w:rsidR="009800EF" w:rsidRPr="003C57DC" w:rsidRDefault="009800EF" w:rsidP="009800EF">
      <w:pPr>
        <w:adjustRightInd w:val="0"/>
        <w:snapToGrid w:val="0"/>
        <w:ind w:firstLineChars="202" w:firstLine="424"/>
      </w:pPr>
    </w:p>
    <w:p w:rsidR="009800EF" w:rsidRPr="003C57DC" w:rsidRDefault="009800EF" w:rsidP="009800EF">
      <w:pPr>
        <w:adjustRightInd w:val="0"/>
        <w:snapToGrid w:val="0"/>
        <w:ind w:firstLineChars="202" w:firstLine="424"/>
      </w:pPr>
    </w:p>
    <w:p w:rsidR="009800EF" w:rsidRPr="003C57DC" w:rsidRDefault="009800EF" w:rsidP="009800EF">
      <w:pPr>
        <w:adjustRightInd w:val="0"/>
        <w:snapToGrid w:val="0"/>
        <w:ind w:firstLineChars="202" w:firstLine="424"/>
      </w:pPr>
    </w:p>
    <w:p w:rsidR="009800EF" w:rsidRPr="003C57DC" w:rsidRDefault="009800EF" w:rsidP="009800EF">
      <w:pPr>
        <w:adjustRightInd w:val="0"/>
        <w:snapToGrid w:val="0"/>
      </w:pPr>
    </w:p>
    <w:p w:rsidR="009800EF" w:rsidRDefault="009800EF" w:rsidP="009800EF">
      <w:pPr>
        <w:adjustRightInd w:val="0"/>
        <w:snapToGrid w:val="0"/>
        <w:ind w:left="422" w:hangingChars="200" w:hanging="422"/>
        <w:rPr>
          <w:rFonts w:eastAsia="黑体" w:hint="eastAsia"/>
          <w:b/>
        </w:rPr>
      </w:pPr>
    </w:p>
    <w:p w:rsidR="009800EF" w:rsidRDefault="009800EF" w:rsidP="009800EF">
      <w:pPr>
        <w:adjustRightInd w:val="0"/>
        <w:snapToGrid w:val="0"/>
        <w:ind w:left="422" w:hangingChars="200" w:hanging="422"/>
        <w:rPr>
          <w:rFonts w:eastAsia="黑体" w:hint="eastAsia"/>
          <w:b/>
        </w:rPr>
      </w:pPr>
    </w:p>
    <w:p w:rsidR="009800EF" w:rsidRDefault="009800EF" w:rsidP="009800EF">
      <w:pPr>
        <w:adjustRightInd w:val="0"/>
        <w:snapToGrid w:val="0"/>
        <w:ind w:left="422" w:hangingChars="200" w:hanging="422"/>
        <w:rPr>
          <w:rFonts w:eastAsia="黑体" w:hint="eastAsia"/>
          <w:b/>
        </w:rPr>
      </w:pPr>
    </w:p>
    <w:p w:rsidR="009800EF" w:rsidRDefault="009800EF" w:rsidP="009800EF">
      <w:pPr>
        <w:adjustRightInd w:val="0"/>
        <w:snapToGrid w:val="0"/>
        <w:ind w:left="422" w:hangingChars="200" w:hanging="422"/>
        <w:rPr>
          <w:rFonts w:eastAsia="黑体" w:hint="eastAsia"/>
          <w:b/>
        </w:rPr>
      </w:pPr>
    </w:p>
    <w:p w:rsidR="009800EF" w:rsidRPr="0028506C" w:rsidRDefault="009800EF" w:rsidP="009800EF">
      <w:pPr>
        <w:adjustRightInd w:val="0"/>
        <w:snapToGrid w:val="0"/>
        <w:ind w:left="422" w:hangingChars="200" w:hanging="422"/>
        <w:rPr>
          <w:rFonts w:eastAsia="楷体_GB2312"/>
          <w:b/>
          <w:szCs w:val="21"/>
        </w:rPr>
      </w:pPr>
      <w:r w:rsidRPr="0028506C">
        <w:rPr>
          <w:b/>
          <w:noProof/>
        </w:rPr>
        <w:pict>
          <v:group id="_x0000_s2397" alt="学科网(www.zxxk.com)--教育资源门户，提供试卷、教案、课件、论文、素材及各类教学资源下载，还有大量而丰富的教学相关资讯！" style="position:absolute;left:0;text-align:left;margin-left:290.95pt;margin-top:9.5pt;width:125.6pt;height:99pt;z-index:251672576" coordorigin="1828,1446" coordsize="2512,1980">
            <v:shape id="_x0000_s2398" type="#_x0000_t202" style="position:absolute;left:2233;top:2781;width:720;height:435" filled="f" stroked="f">
              <v:textbox style="mso-next-textbox:#_x0000_s2398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10%</w:t>
                    </w:r>
                  </w:p>
                  <w:p w:rsidR="009800EF" w:rsidRPr="00A32A54" w:rsidRDefault="009800EF" w:rsidP="009800EF">
                    <w:pPr>
                      <w:rPr>
                        <w:rFonts w:hint="eastAsia"/>
                        <w:szCs w:val="18"/>
                      </w:rPr>
                    </w:pPr>
                  </w:p>
                </w:txbxContent>
              </v:textbox>
            </v:shape>
            <v:shape id="_x0000_s2399" type="#_x0000_t202" style="position:absolute;left:2443;top:2976;width:1245;height:450" filled="f" stroked="f">
              <v:textbox style="mso-next-textbox:#_x0000_s2399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11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  <w:p w:rsidR="009800EF" w:rsidRPr="00A32A54" w:rsidRDefault="009800EF" w:rsidP="009800EF">
                    <w:pPr>
                      <w:rPr>
                        <w:rFonts w:hint="eastAsia"/>
                        <w:szCs w:val="18"/>
                      </w:rPr>
                    </w:pPr>
                  </w:p>
                </w:txbxContent>
              </v:textbox>
            </v:shape>
            <v:group id="_x0000_s2400" style="position:absolute;left:1915;top:1723;width:1157;height:1157" coordorigin="1915,1723" coordsize="1592,1592">
              <v:shape id="_x0000_s2401" style="position:absolute;left:2521;top:2519;width:482;height:785" coordsize="43,70" path="m,68hdc5,70,11,70,17,70v9,,18,-1,26,-5hal17,,,68hdxe" fillcolor="#333" strokeweight="0">
                <v:fill r:id="rId27" o:title="小网格" type="pattern"/>
                <v:path arrowok="t"/>
              </v:shape>
              <v:shape id="_x0000_s2402" style="position:absolute;left:1915;top:2093;width:796;height:1188" coordsize="71,106" path="m11,hdc4,12,1,25,1,38,,70,22,98,54,106hal71,38,11,hdxe" filled="f" fillcolor="gray" strokeweight="0">
                <v:path arrowok="t"/>
              </v:shape>
              <v:shape id="_x0000_s2403" style="position:absolute;left:2039;top:1735;width:672;height:784" coordsize="60,70" path="m57,hdc34,1,13,13,,32hal60,70,57,hdxe" fillcolor="#333" strokeweight="0">
                <v:fill r:id="rId28" o:title="之字形" type="pattern"/>
                <v:path arrowok="t"/>
              </v:shape>
              <v:shape id="_x0000_s2404" style="position:absolute;left:2678;top:1723;width:829;height:1525" coordsize="74,136" path="m29,136hdc56,126,74,100,74,71,74,32,42,1,3,1,2,,1,1,,1hal3,71r26,65hdxe" fillcolor="#333" strokeweight="0">
                <v:fill r:id="rId29" o:title="宽上对角线" type="pattern"/>
                <v:path arrowok="t"/>
              </v:shap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2405" type="#_x0000_t19" style="position:absolute;left:2521;top:2525;width:488;height:790" coordsize="13347,21600" adj="4473810,6837676,5348,0" path="wr-16252,-21600,26948,21600,13347,20064,,20928nfewr-16252,-21600,26948,21600,13347,20064,,20928l5348,nsxe" strokeweight=".55pt">
                <v:path o:connectlocs="13347,20064;0,20928;5348,0"/>
              </v:shape>
              <v:shape id="_x0000_s2406" type="#_x0000_t19" style="position:absolute;left:1927;top:2103;width:790;height:1187" coordsize="21600,32457" adj="6837676,13910637,21600,11529" path="wr,-10071,43200,33129,16252,32457,3334,nfewr,-10071,43200,33129,16252,32457,3334,l21600,11529nsxe" strokeweight=".55pt">
                <v:path o:connectlocs="16252,32457;3334,0;21600,11529"/>
              </v:shape>
              <v:shape id="_x0000_s2407" type="#_x0000_t19" style="position:absolute;left:2049;top:1736;width:668;height:789" coordsize="18266,21574" adj="13910637,17509500,18266,21574" path="wr-3334,-26,39866,43174,,10045,17201,nfewr-3334,-26,39866,43174,,10045,17201,l18266,21574nsxe" strokeweight=".55pt">
                <v:path o:connectlocs="0,10045;17201,0;18266,21574"/>
              </v:shape>
              <v:shape id="_x0000_s2408" type="#_x0000_t19" style="position:absolute;left:2678;top:1735;width:829;height:1524" coordsize="22665,41664" adj="17509500,4473810,1065" path="wr-20535,,22665,43200,,26,9064,41664nfewr-20535,,22665,43200,,26,9064,41664l1065,21600nsxe" strokeweight=".55pt">
                <v:path o:connectlocs="0,26;9064,41664;1065,21600"/>
              </v:shape>
              <v:line id="_x0000_s2409" style="position:absolute" from="2678,1735" to="2722,2530" strokeweight=".55pt"/>
              <v:line id="_x0000_s2410" style="position:absolute" from="2722,2530" to="3014,3270" strokeweight=".55pt"/>
              <v:line id="_x0000_s2411" style="position:absolute;flip:x" from="2521,2530" to="2722,3292" strokeweight=".55pt"/>
              <v:line id="_x0000_s2412" style="position:absolute" from="2050,2104" to="2722,2530" strokeweight=".55pt"/>
            </v:group>
            <v:shape id="_x0000_s2413" type="#_x0000_t202" style="position:absolute;left:2968;top:2001;width:720;height:435" filled="f" stroked="f">
              <v:textbox style="mso-next-textbox:#_x0000_s2413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45%</w:t>
                    </w:r>
                  </w:p>
                  <w:p w:rsidR="009800EF" w:rsidRPr="00A32A54" w:rsidRDefault="009800EF" w:rsidP="009800EF">
                    <w:pPr>
                      <w:rPr>
                        <w:rFonts w:hint="eastAsia"/>
                        <w:szCs w:val="18"/>
                      </w:rPr>
                    </w:pPr>
                  </w:p>
                </w:txbxContent>
              </v:textbox>
            </v:shape>
            <v:shape id="_x0000_s2414" type="#_x0000_t202" style="position:absolute;left:1828;top:1446;width:720;height:435" filled="f" stroked="f">
              <v:textbox style="mso-next-textbox:#_x0000_s2414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15%</w:t>
                    </w:r>
                  </w:p>
                  <w:p w:rsidR="009800EF" w:rsidRPr="00A32A54" w:rsidRDefault="009800EF" w:rsidP="009800EF">
                    <w:pPr>
                      <w:rPr>
                        <w:rFonts w:hint="eastAsia"/>
                        <w:szCs w:val="18"/>
                      </w:rPr>
                    </w:pPr>
                  </w:p>
                </w:txbxContent>
              </v:textbox>
            </v:shape>
            <v:group id="_x0000_s2415" style="position:absolute;left:3515;top:1656;width:825;height:1305" coordorigin="3500,1656" coordsize="825,1305">
              <v:shape id="_x0000_s2416" type="#_x0000_t202" style="position:absolute;left:3605;top:1656;width:720;height:435" filled="f" stroked="f">
                <v:textbox style="mso-next-textbox:#_x0000_s2416">
                  <w:txbxContent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球类</w:t>
                      </w:r>
                    </w:p>
                    <w:p w:rsidR="009800EF" w:rsidRPr="00A32A54" w:rsidRDefault="009800EF" w:rsidP="009800EF">
                      <w:pPr>
                        <w:rPr>
                          <w:rFonts w:hint="eastAsia"/>
                          <w:szCs w:val="18"/>
                        </w:rPr>
                      </w:pPr>
                    </w:p>
                  </w:txbxContent>
                </v:textbox>
              </v:shape>
              <v:rect id="_x0000_s2417" style="position:absolute;left:3500;top:1796;width:180;height:180" fillcolor="black">
                <v:fill r:id="rId29" o:title="宽上对角线" type="pattern"/>
              </v:rect>
              <v:rect id="_x0000_s2418" style="position:absolute;left:3507;top:2081;width:180;height:180" fillcolor="black">
                <v:fill r:id="rId28" o:title="之字形" type="pattern"/>
              </v:rect>
              <v:rect id="_x0000_s2419" style="position:absolute;left:3506;top:2381;width:180;height:180" filled="f" fillcolor="black"/>
              <v:rect id="_x0000_s2420" style="position:absolute;left:3506;top:2666;width:180;height:180" fillcolor="black">
                <v:fill r:id="rId27" o:title="小网格" type="pattern"/>
              </v:rect>
              <v:shape id="_x0000_s2421" type="#_x0000_t202" style="position:absolute;left:3590;top:1941;width:720;height:435" filled="f" stroked="f">
                <v:textbox style="mso-next-textbox:#_x0000_s2421">
                  <w:txbxContent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田径</w:t>
                      </w:r>
                    </w:p>
                    <w:p w:rsidR="009800EF" w:rsidRPr="00A32A54" w:rsidRDefault="009800EF" w:rsidP="009800EF">
                      <w:pPr>
                        <w:rPr>
                          <w:rFonts w:hint="eastAsia"/>
                          <w:szCs w:val="18"/>
                        </w:rPr>
                      </w:pPr>
                    </w:p>
                  </w:txbxContent>
                </v:textbox>
              </v:shape>
              <v:shape id="_x0000_s2422" type="#_x0000_t202" style="position:absolute;left:3590;top:2241;width:720;height:435" filled="f" stroked="f">
                <v:textbox style="mso-next-textbox:#_x0000_s2422">
                  <w:txbxContent>
                    <w:p w:rsidR="009800EF" w:rsidRPr="00CB70D8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CB70D8">
                        <w:rPr>
                          <w:rFonts w:hint="eastAsia"/>
                          <w:sz w:val="18"/>
                          <w:szCs w:val="18"/>
                        </w:rPr>
                        <w:t>跳绳</w:t>
                      </w:r>
                    </w:p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跳绳</w:t>
                      </w:r>
                    </w:p>
                    <w:p w:rsidR="009800EF" w:rsidRPr="00A32A54" w:rsidRDefault="009800EF" w:rsidP="009800EF">
                      <w:pPr>
                        <w:rPr>
                          <w:rFonts w:hint="eastAsia"/>
                          <w:szCs w:val="18"/>
                        </w:rPr>
                      </w:pPr>
                    </w:p>
                  </w:txbxContent>
                </v:textbox>
              </v:shape>
              <v:shape id="_x0000_s2423" type="#_x0000_t202" style="position:absolute;left:3590;top:2526;width:720;height:435" filled="f" stroked="f">
                <v:textbox style="mso-next-textbox:#_x0000_s2423">
                  <w:txbxContent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其它</w:t>
                      </w:r>
                    </w:p>
                    <w:p w:rsidR="009800EF" w:rsidRPr="00A32A54" w:rsidRDefault="009800EF" w:rsidP="009800EF">
                      <w:pPr>
                        <w:rPr>
                          <w:rFonts w:hint="eastAsia"/>
                          <w:szCs w:val="18"/>
                        </w:rPr>
                      </w:pPr>
                    </w:p>
                  </w:txbxContent>
                </v:textbox>
              </v:shape>
            </v:group>
          </v:group>
        </w:pict>
      </w:r>
      <w:r w:rsidRPr="0028506C">
        <w:rPr>
          <w:rFonts w:eastAsia="黑体"/>
          <w:b/>
        </w:rPr>
        <w:t>二、细心填一填</w:t>
      </w:r>
      <w:r w:rsidRPr="0028506C">
        <w:rPr>
          <w:rFonts w:eastAsia="楷体_GB2312"/>
          <w:b/>
        </w:rPr>
        <w:t>（本大题共</w:t>
      </w:r>
      <w:r w:rsidRPr="0028506C">
        <w:rPr>
          <w:rFonts w:eastAsia="楷体_GB2312"/>
          <w:b/>
        </w:rPr>
        <w:t>8</w:t>
      </w:r>
      <w:r w:rsidRPr="0028506C">
        <w:rPr>
          <w:rFonts w:eastAsia="楷体_GB2312"/>
          <w:b/>
        </w:rPr>
        <w:t>小题，每小题</w:t>
      </w:r>
      <w:r w:rsidRPr="0028506C">
        <w:rPr>
          <w:rFonts w:eastAsia="楷体_GB2312"/>
          <w:b/>
        </w:rPr>
        <w:t>3</w:t>
      </w:r>
      <w:r w:rsidRPr="0028506C">
        <w:rPr>
          <w:rFonts w:eastAsia="楷体_GB2312"/>
          <w:b/>
        </w:rPr>
        <w:t>分，满分</w:t>
      </w:r>
      <w:r w:rsidRPr="0028506C">
        <w:rPr>
          <w:rFonts w:eastAsia="楷体_GB2312"/>
          <w:b/>
        </w:rPr>
        <w:t>24</w:t>
      </w:r>
      <w:r w:rsidRPr="0028506C">
        <w:rPr>
          <w:rFonts w:eastAsia="楷体_GB2312"/>
          <w:b/>
        </w:rPr>
        <w:t>分</w:t>
      </w:r>
      <w:r w:rsidRPr="0028506C">
        <w:rPr>
          <w:rFonts w:eastAsia="楷体_GB2312"/>
          <w:b/>
          <w:szCs w:val="21"/>
        </w:rPr>
        <w:t>．请</w:t>
      </w:r>
      <w:r w:rsidRPr="0028506C">
        <w:rPr>
          <w:rFonts w:eastAsia="楷体_GB2312"/>
          <w:b/>
        </w:rPr>
        <w:t>将答案填写在答题卷相应题号的位置</w:t>
      </w:r>
      <w:r w:rsidRPr="0028506C">
        <w:rPr>
          <w:b/>
          <w:bCs/>
          <w:szCs w:val="21"/>
        </w:rPr>
        <w:t>）</w:t>
      </w:r>
    </w:p>
    <w:p w:rsidR="009800EF" w:rsidRPr="003C57DC" w:rsidRDefault="009800EF" w:rsidP="009800EF">
      <w:pPr>
        <w:adjustRightInd w:val="0"/>
        <w:snapToGrid w:val="0"/>
        <w:ind w:left="315" w:hangingChars="150" w:hanging="315"/>
      </w:pPr>
      <w:r w:rsidRPr="003C57DC">
        <w:t>9</w:t>
      </w:r>
      <w:r w:rsidRPr="003C57DC">
        <w:t>．因式分解：</w:t>
      </w:r>
      <w:r>
        <w:rPr>
          <w:noProof/>
          <w:position w:val="-6"/>
        </w:rPr>
        <w:drawing>
          <wp:inline distT="0" distB="0" distL="0" distR="0">
            <wp:extent cx="600075" cy="200025"/>
            <wp:effectExtent l="1905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u w:val="single"/>
        </w:rPr>
        <w:t xml:space="preserve">      </w:t>
      </w:r>
      <w:r w:rsidRPr="003C57DC">
        <w:t>．</w:t>
      </w:r>
    </w:p>
    <w:p w:rsidR="009800EF" w:rsidRPr="003C57DC" w:rsidRDefault="009800EF" w:rsidP="009800EF">
      <w:pPr>
        <w:adjustRightInd w:val="0"/>
        <w:snapToGrid w:val="0"/>
        <w:ind w:left="315" w:hangingChars="150" w:hanging="315"/>
        <w:rPr>
          <w:szCs w:val="21"/>
        </w:rPr>
      </w:pPr>
      <w:r w:rsidRPr="003C57DC">
        <w:t>10</w:t>
      </w:r>
      <w:r w:rsidRPr="003C57DC">
        <w:t>．</w:t>
      </w:r>
      <w:r w:rsidRPr="003C57DC">
        <w:rPr>
          <w:bCs/>
          <w:szCs w:val="21"/>
        </w:rPr>
        <w:t>在</w:t>
      </w:r>
      <w:r w:rsidRPr="003C57DC">
        <w:rPr>
          <w:szCs w:val="21"/>
        </w:rPr>
        <w:t>函数</w:t>
      </w:r>
      <w:r>
        <w:rPr>
          <w:noProof/>
          <w:position w:val="-22"/>
          <w:szCs w:val="21"/>
        </w:rPr>
        <w:drawing>
          <wp:inline distT="0" distB="0" distL="0" distR="0">
            <wp:extent cx="561975" cy="371475"/>
            <wp:effectExtent l="0" t="0" r="9525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szCs w:val="21"/>
        </w:rPr>
        <w:t>中，自变量</w:t>
      </w:r>
      <w:r w:rsidRPr="003C57DC">
        <w:rPr>
          <w:i/>
          <w:iCs/>
          <w:szCs w:val="21"/>
        </w:rPr>
        <w:t>x</w:t>
      </w:r>
      <w:r w:rsidRPr="003C57DC">
        <w:rPr>
          <w:szCs w:val="21"/>
        </w:rPr>
        <w:t>的取值范围是</w:t>
      </w:r>
      <w:r w:rsidRPr="003C57DC">
        <w:rPr>
          <w:u w:val="single"/>
        </w:rPr>
        <w:t xml:space="preserve">      </w:t>
      </w:r>
      <w:r w:rsidRPr="003C57DC">
        <w:t>．</w:t>
      </w:r>
    </w:p>
    <w:p w:rsidR="009800EF" w:rsidRPr="003C57DC" w:rsidRDefault="009800EF" w:rsidP="009800EF">
      <w:pPr>
        <w:adjustRightInd w:val="0"/>
        <w:snapToGrid w:val="0"/>
        <w:ind w:left="420" w:hangingChars="200" w:hanging="420"/>
      </w:pPr>
      <w:r w:rsidRPr="003C57DC">
        <w:t>11</w:t>
      </w:r>
      <w:r w:rsidRPr="003C57DC">
        <w:t>．某校为了解学生喜爱的体育活动项目，随机抽查了</w:t>
      </w:r>
      <w:r w:rsidRPr="003C57DC">
        <w:t>100</w:t>
      </w:r>
      <w:r w:rsidRPr="003C57DC">
        <w:t>名学生，</w:t>
      </w:r>
    </w:p>
    <w:p w:rsidR="009800EF" w:rsidRPr="003C57DC" w:rsidRDefault="009800EF" w:rsidP="009800EF">
      <w:pPr>
        <w:adjustRightInd w:val="0"/>
        <w:snapToGrid w:val="0"/>
        <w:ind w:firstLineChars="200" w:firstLine="420"/>
      </w:pPr>
      <w:r>
        <w:rPr>
          <w:noProof/>
        </w:rPr>
        <w:pict>
          <v:group id="_x0000_s2359" alt="学科网(www.zxxk.com)--教育资源门户，提供试卷、教案、课件、论文、素材及各类教学资源下载，还有大量而丰富的教学相关资讯！" style="position:absolute;left:0;text-align:left;margin-left:249.65pt;margin-top:9.9pt;width:155.65pt;height:85.65pt;z-index:251671552" coordorigin="6237,5582" coordsize="3113,1713">
            <v:shape id="_x0000_s2360" type="#_x0000_t202" style="position:absolute;left:7323;top:6845;width:1245;height:450" filled="f" stroked="f">
              <v:textbox style="mso-next-textbox:#_x0000_s2360">
                <w:txbxContent>
                  <w:p w:rsidR="009800EF" w:rsidRPr="00583162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583162"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 w:rsidRPr="00583162">
                      <w:rPr>
                        <w:rFonts w:hint="eastAsia"/>
                        <w:sz w:val="18"/>
                        <w:szCs w:val="18"/>
                      </w:rPr>
                      <w:t>12</w:t>
                    </w:r>
                    <w:r w:rsidRPr="00583162"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  <w:p w:rsidR="009800EF" w:rsidRPr="00A32A54" w:rsidRDefault="009800EF" w:rsidP="009800EF">
                    <w:pPr>
                      <w:rPr>
                        <w:rFonts w:hint="eastAsia"/>
                        <w:szCs w:val="18"/>
                      </w:rPr>
                    </w:pPr>
                  </w:p>
                </w:txbxContent>
              </v:textbox>
            </v:shape>
            <v:shape id="_x0000_s2361" type="#_x0000_t202" style="position:absolute;left:8045;top:6643;width:171;height:274" filled="f" stroked="f">
              <v:textbox style="mso-next-textbox:#_x0000_s2361" inset="0,0,0,0">
                <w:txbxContent>
                  <w:p w:rsidR="009800EF" w:rsidRPr="00516D26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516D26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362" type="#_x0000_t202" style="position:absolute;left:8745;top:5582;width:334;height:347" filled="f" stroked="f">
              <v:textbox style="mso-next-textbox:#_x0000_s2362" inset="1.93122mm,.96561mm,1.93122mm,.96561mm">
                <w:txbxContent>
                  <w:p w:rsidR="009800EF" w:rsidRPr="00516D26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516D26"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line id="_x0000_s2363" style="position:absolute" from="9282,5895" to="9283,6693" strokeweight="1.5pt"/>
            <v:line id="_x0000_s2364" style="position:absolute;flip:x" from="6413,5901" to="8878,6686">
              <v:stroke dashstyle="dash"/>
            </v:line>
            <v:group id="_x0000_s2365" style="position:absolute;left:6568;top:6706;width:2761;height:67" coordorigin="2720,6062" coordsize="3270,79">
              <v:line id="_x0000_s2366" style="position:absolute;flip:x" from="2720,6062" to="2815,6131"/>
              <v:line id="_x0000_s2367" style="position:absolute;flip:x" from="2932,6062" to="3027,6131"/>
              <v:line id="_x0000_s2368" style="position:absolute;flip:x" from="3145,6062" to="3240,6131"/>
              <v:line id="_x0000_s2369" style="position:absolute;flip:x" from="3357,6062" to="3451,6131"/>
              <v:line id="_x0000_s2370" style="position:absolute;flip:x" from="3568,6062" to="3662,6131"/>
              <v:line id="_x0000_s2371" style="position:absolute;flip:x" from="3780,6062" to="3875,6131"/>
              <v:line id="_x0000_s2372" style="position:absolute;flip:x" from="3992,6062" to="4087,6131"/>
              <v:line id="_x0000_s2373" style="position:absolute;flip:x" from="4205,6062" to="4300,6131"/>
              <v:line id="_x0000_s2374" style="position:absolute;flip:x" from="4629,6062" to="4724,6131"/>
              <v:line id="_x0000_s2375" style="position:absolute;flip:x" from="4841,6062" to="4936,6131"/>
              <v:line id="_x0000_s2376" style="position:absolute;flip:x" from="5053,6062" to="5149,6131"/>
              <v:line id="_x0000_s2377" style="position:absolute;flip:x" from="5265,6062" to="5361,6131"/>
              <v:line id="_x0000_s2378" style="position:absolute;flip:x" from="5470,6072" to="5565,6141"/>
              <v:line id="_x0000_s2379" style="position:absolute;flip:x" from="5682,6062" to="5777,6131"/>
              <v:line id="_x0000_s2380" style="position:absolute;flip:x" from="5894,6062" to="5990,6131"/>
            </v:group>
            <v:line id="_x0000_s2381" style="position:absolute" from="8870,5909" to="8871,6170" strokeweight="1.5pt"/>
            <v:line id="_x0000_s2382" style="position:absolute;flip:x" from="8470,6170" to="8880,6170" strokeweight="1.5pt"/>
            <v:line id="_x0000_s2383" style="position:absolute" from="8487,6164" to="8488,6417" strokeweight="1.5pt"/>
            <v:line id="_x0000_s2384" style="position:absolute" from="8094,6441" to="8096,6693" strokeweight="1.5pt"/>
            <v:line id="_x0000_s2385" style="position:absolute;flip:x" from="8074,6424" to="8506,6425" strokeweight="1.5pt"/>
            <v:shape id="_x0000_s2386" type="#_x0000_t202" style="position:absolute;left:6237;top:6586;width:328;height:344" filled="f" stroked="f">
              <v:textbox style="mso-next-textbox:#_x0000_s2386" inset="1.93122mm,.96561mm,1.93122mm,.96561mm">
                <w:txbxContent>
                  <w:p w:rsidR="009800EF" w:rsidRPr="00516D26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516D26"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line id="_x0000_s2387" style="position:absolute" from="7931,6420" to="8081,6420"/>
            <v:line id="_x0000_s2388" style="position:absolute;rotation:-90" from="8434,6240" to="8435,6351" strokeweight=".5pt">
              <v:stroke endarrow="classic" endarrowwidth="narrow"/>
            </v:line>
            <v:line id="_x0000_s2389" style="position:absolute;flip:y" from="8087,6246" to="8088,6405"/>
            <v:shape id="_x0000_s2390" type="#_x0000_t202" style="position:absolute;left:8200;top:6151;width:242;height:261" filled="f" stroked="f">
              <v:textbox style="mso-next-textbox:#_x0000_s2390" inset="0,0,0,0">
                <w:txbxContent>
                  <w:p w:rsidR="009800EF" w:rsidRPr="00516D26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516D26">
                      <w:rPr>
                        <w:rFonts w:hint="eastAsia"/>
                        <w:sz w:val="18"/>
                        <w:szCs w:val="18"/>
                      </w:rPr>
                      <w:t>30</w:t>
                    </w:r>
                  </w:p>
                </w:txbxContent>
              </v:textbox>
            </v:shape>
            <v:line id="_x0000_s2391" style="position:absolute;rotation:-180;flip:x" from="8007,6679" to="8008,6812">
              <v:stroke endarrow="classic" endarrowwidth="narrow"/>
            </v:line>
            <v:line id="_x0000_s2392" style="position:absolute;rotation:-180;flip:y" from="8006,6281" to="8007,6415" strokeweight=".5pt">
              <v:stroke endarrow="classic" endarrowwidth="narrow"/>
            </v:line>
            <v:shape id="_x0000_s2393" type="#_x0000_t202" style="position:absolute;left:7884;top:6408;width:242;height:261" filled="f" stroked="f">
              <v:textbox style="mso-next-textbox:#_x0000_s2393" inset="0,0,0,0">
                <w:txbxContent>
                  <w:p w:rsidR="009800EF" w:rsidRPr="00516D26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516D26">
                      <w:rPr>
                        <w:rFonts w:hint="eastAsia"/>
                        <w:sz w:val="18"/>
                        <w:szCs w:val="18"/>
                      </w:rPr>
                      <w:t>18</w:t>
                    </w:r>
                  </w:p>
                </w:txbxContent>
              </v:textbox>
            </v:shape>
            <v:line id="_x0000_s2394" style="position:absolute" from="6361,6692" to="9350,6692"/>
            <v:line id="_x0000_s2395" style="position:absolute;flip:x" from="8870,5910" to="9280,5910" strokeweight="1.5pt"/>
            <v:line id="_x0000_s2396" style="position:absolute;rotation:-90;flip:x" from="8140,6246" to="8141,6357" strokeweight=".5pt">
              <v:stroke endarrow="classic" endarrowwidth="narrow"/>
            </v:line>
          </v:group>
        </w:pict>
      </w:r>
      <w:r w:rsidRPr="003C57DC">
        <w:t>让每人选一项自已喜欢的项目，并制成如图所示的扇形统计图．</w:t>
      </w:r>
    </w:p>
    <w:p w:rsidR="009800EF" w:rsidRPr="003C57DC" w:rsidRDefault="009800EF" w:rsidP="009800EF">
      <w:pPr>
        <w:adjustRightInd w:val="0"/>
        <w:snapToGrid w:val="0"/>
        <w:ind w:firstLineChars="200" w:firstLine="420"/>
      </w:pPr>
      <w:r>
        <w:rPr>
          <w:rFonts w:hint="eastAsia"/>
        </w:rPr>
        <w:t>如果</w:t>
      </w:r>
      <w:r w:rsidRPr="003C57DC">
        <w:t>该校有</w:t>
      </w:r>
      <w:r w:rsidRPr="003C57DC">
        <w:t>1200</w:t>
      </w:r>
      <w:r w:rsidRPr="003C57DC">
        <w:t>名学生，则喜爱跳绳</w:t>
      </w:r>
      <w:r>
        <w:rPr>
          <w:noProof/>
        </w:rPr>
        <w:drawing>
          <wp:inline distT="0" distB="0" distL="0" distR="0">
            <wp:extent cx="19050" cy="9525"/>
            <wp:effectExtent l="1905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的学生约有</w:t>
      </w:r>
      <w:r w:rsidRPr="003C57DC">
        <w:rPr>
          <w:u w:val="single"/>
        </w:rPr>
        <w:t xml:space="preserve">      </w:t>
      </w:r>
      <w:r w:rsidRPr="003C57DC">
        <w:t>人．</w:t>
      </w:r>
    </w:p>
    <w:p w:rsidR="009800EF" w:rsidRPr="003C57DC" w:rsidRDefault="009800EF" w:rsidP="009800EF">
      <w:pPr>
        <w:adjustRightInd w:val="0"/>
        <w:snapToGrid w:val="0"/>
        <w:ind w:left="420" w:hangingChars="200" w:hanging="420"/>
      </w:pPr>
      <w:r w:rsidRPr="003C57DC">
        <w:pict>
          <v:line id="_x0000_s2064" alt="学科网(www.zxxk.com)--教育资源门户，提供试卷、教案、课件、论文、素材及各类教学资源下载，还有大量而丰富的教学相关资讯！" style="position:absolute;left:0;text-align:left;z-index:251662336" from="141.95pt,656.15pt" to="185.15pt,656.15pt"/>
        </w:pict>
      </w:r>
      <w:r w:rsidRPr="003C57DC">
        <w:pict>
          <v:line id="_x0000_s2063" alt="学科网(www.zxxk.com)--教育资源门户，提供试卷、教案、课件、论文、素材及各类教学资源下载，还有大量而丰富的教学相关资讯！" style="position:absolute;left:0;text-align:left;z-index:251661312" from="141.95pt,656.15pt" to="185.15pt,656.15pt"/>
        </w:pict>
      </w:r>
      <w:r w:rsidRPr="003C57DC">
        <w:t>12</w:t>
      </w:r>
      <w:r w:rsidRPr="003C57DC">
        <w:t>．如图，某公园入口处原有三级台阶，每级台阶高</w:t>
      </w:r>
    </w:p>
    <w:p w:rsidR="009800EF" w:rsidRPr="003C57DC" w:rsidRDefault="009800EF" w:rsidP="009800EF">
      <w:pPr>
        <w:adjustRightInd w:val="0"/>
        <w:snapToGrid w:val="0"/>
        <w:ind w:firstLineChars="200" w:firstLine="420"/>
      </w:pPr>
      <w:r w:rsidRPr="003C57DC">
        <w:t>为</w:t>
      </w:r>
      <w:r w:rsidRPr="003C57DC">
        <w:t>18cm</w:t>
      </w:r>
      <w:r w:rsidRPr="003C57DC">
        <w:t>，深为</w:t>
      </w:r>
      <w:r w:rsidRPr="003C57DC">
        <w:t>30c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m</w:t>
      </w:r>
      <w:r w:rsidRPr="003C57DC">
        <w:t>，为方便残疾人士，拟将台</w:t>
      </w:r>
    </w:p>
    <w:p w:rsidR="009800EF" w:rsidRPr="003C57DC" w:rsidRDefault="009800EF" w:rsidP="009800EF">
      <w:pPr>
        <w:adjustRightInd w:val="0"/>
        <w:snapToGrid w:val="0"/>
        <w:ind w:firstLineChars="200" w:firstLine="420"/>
      </w:pPr>
      <w:r w:rsidRPr="003C57DC">
        <w:t>阶改为斜坡，设台阶的起点为</w:t>
      </w:r>
      <w:r w:rsidRPr="003C57DC">
        <w:rPr>
          <w:i/>
        </w:rPr>
        <w:t>A</w:t>
      </w:r>
      <w:r w:rsidRPr="003C57DC">
        <w:t>，斜坡的起始点</w:t>
      </w:r>
    </w:p>
    <w:p w:rsidR="009800EF" w:rsidRDefault="009800EF" w:rsidP="009800EF">
      <w:pPr>
        <w:adjustRightInd w:val="0"/>
        <w:snapToGrid w:val="0"/>
        <w:ind w:firstLineChars="200" w:firstLine="420"/>
        <w:rPr>
          <w:rFonts w:hint="eastAsia"/>
        </w:rPr>
      </w:pPr>
      <w:r w:rsidRPr="003C57DC">
        <w:t>为</w:t>
      </w:r>
      <w:r w:rsidRPr="003C57DC">
        <w:rPr>
          <w:i/>
        </w:rPr>
        <w:t>C</w:t>
      </w:r>
      <w:r w:rsidRPr="003C57DC">
        <w:t>，现设计斜坡</w:t>
      </w:r>
      <w:r w:rsidRPr="00546674">
        <w:rPr>
          <w:rFonts w:hint="eastAsia"/>
          <w:i/>
        </w:rPr>
        <w:t>BC</w:t>
      </w:r>
      <w:r w:rsidRPr="003C57DC">
        <w:t>的坡度</w:t>
      </w:r>
      <w:r>
        <w:rPr>
          <w:noProof/>
          <w:position w:val="-6"/>
        </w:rPr>
        <w:drawing>
          <wp:inline distT="0" distB="0" distL="0" distR="0">
            <wp:extent cx="409575" cy="161925"/>
            <wp:effectExtent l="19050" t="0" r="9525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，则</w:t>
      </w:r>
      <w:r w:rsidRPr="003C57DC">
        <w:rPr>
          <w:i/>
        </w:rPr>
        <w:t>AC</w:t>
      </w:r>
      <w:r w:rsidRPr="003C57DC">
        <w:t>的</w:t>
      </w:r>
    </w:p>
    <w:p w:rsidR="009800EF" w:rsidRPr="003C57DC" w:rsidRDefault="009800EF" w:rsidP="009800EF">
      <w:pPr>
        <w:adjustRightInd w:val="0"/>
        <w:snapToGrid w:val="0"/>
        <w:ind w:firstLineChars="200" w:firstLine="420"/>
      </w:pPr>
      <w:r w:rsidRPr="003C57DC">
        <w:t>长度是</w:t>
      </w:r>
      <w:r w:rsidRPr="003C57DC">
        <w:rPr>
          <w:u w:val="single"/>
        </w:rPr>
        <w:t xml:space="preserve">      </w:t>
      </w:r>
      <w:r w:rsidRPr="003C57DC">
        <w:t>cm</w:t>
      </w:r>
      <w:r w:rsidRPr="003C57DC">
        <w:t>．</w:t>
      </w:r>
    </w:p>
    <w:p w:rsidR="009800EF" w:rsidRPr="003C57DC" w:rsidRDefault="009800EF" w:rsidP="009800EF">
      <w:pPr>
        <w:adjustRightInd w:val="0"/>
        <w:snapToGrid w:val="0"/>
        <w:ind w:left="420" w:hangingChars="200" w:hanging="420"/>
      </w:pPr>
      <w:r w:rsidRPr="003C57DC">
        <w:t>13</w:t>
      </w:r>
      <w:r w:rsidRPr="003C57DC">
        <w:t>．某宾馆有单人间和双人间两种房间，入住</w:t>
      </w:r>
      <w:r w:rsidRPr="003C57DC">
        <w:t>3</w:t>
      </w:r>
      <w:r w:rsidRPr="003C57DC">
        <w:t>个单人间和</w:t>
      </w:r>
      <w:r w:rsidRPr="003C57DC">
        <w:t>6</w:t>
      </w:r>
      <w:r w:rsidRPr="003C57DC">
        <w:t>个双人间共需</w:t>
      </w:r>
      <w:r w:rsidRPr="003C57DC">
        <w:t>1020</w:t>
      </w:r>
      <w:r w:rsidRPr="003C57DC">
        <w:t>元，入住</w:t>
      </w:r>
      <w:r w:rsidRPr="003C57DC">
        <w:t>1</w:t>
      </w:r>
      <w:r w:rsidRPr="003C57DC">
        <w:t>个单人间和</w:t>
      </w:r>
      <w:r w:rsidRPr="003C57DC">
        <w:t>5</w:t>
      </w:r>
      <w:r w:rsidRPr="003C57DC">
        <w:t>个双人间共需</w:t>
      </w:r>
      <w:r w:rsidRPr="003C57DC">
        <w:t>700</w:t>
      </w:r>
      <w:r w:rsidRPr="003C57DC">
        <w:t>元，则入住单人间和双人间各</w:t>
      </w:r>
      <w:r w:rsidRPr="003C57DC">
        <w:t>5</w:t>
      </w:r>
      <w:r w:rsidRPr="003C57DC">
        <w:t>个共需</w:t>
      </w:r>
      <w:r w:rsidRPr="003C57DC">
        <w:rPr>
          <w:u w:val="single"/>
        </w:rPr>
        <w:t xml:space="preserve">      </w:t>
      </w:r>
      <w:r w:rsidRPr="003C57DC">
        <w:t>元．</w:t>
      </w:r>
    </w:p>
    <w:p w:rsidR="009800EF" w:rsidRPr="003C57DC" w:rsidRDefault="009800EF" w:rsidP="009800EF">
      <w:pPr>
        <w:adjustRightInd w:val="0"/>
        <w:snapToGrid w:val="0"/>
        <w:ind w:left="420" w:hangingChars="200" w:hanging="420"/>
      </w:pPr>
      <w:r w:rsidRPr="003C57DC">
        <w:rPr>
          <w:noProof/>
        </w:rPr>
        <w:pict>
          <v:group id="_x0000_s2230" alt="学科网(www.zxxk.com)--教育资源门户，提供试卷、教案、课件、论文、素材及各类教学资源下载，还有大量而丰富的教学相关资讯！" style="position:absolute;left:0;text-align:left;margin-left:310.55pt;margin-top:6.15pt;width:109.65pt;height:75.6pt;z-index:-251646976" coordorigin="7325,7998" coordsize="2193,1512">
            <v:group id="_x0000_s2231" style="position:absolute;left:7524;top:7998;width:1664;height:1061" coordorigin="2163,1950" coordsize="2109,1344">
              <v:group id="_x0000_s2232" style="position:absolute;left:2603;top:1950;width:1669;height:1344" coordorigin="2363,1710" coordsize="1669,1344">
                <v:line id="_x0000_s2233" style="position:absolute;flip:x" from="3919,2162" to="4032,2223" strokeweight=".55pt"/>
                <v:line id="_x0000_s2234" style="position:absolute;flip:x" from="3899,2120" to="4001,2192" strokeweight=".55pt"/>
                <v:line id="_x0000_s2235" style="position:absolute;flip:x" from="3878,2079" to="3981,2151" strokeweight=".55pt"/>
                <v:line id="_x0000_s2236" style="position:absolute;flip:x" from="3858,2038" to="3950,2120" strokeweight=".55pt"/>
                <v:line id="_x0000_s2237" style="position:absolute;flip:x" from="3827,2008" to="3919,2090" strokeweight=".55pt"/>
                <v:line id="_x0000_s2238" style="position:absolute;flip:x" from="3796,1977" to="3889,2059" strokeweight=".55pt"/>
                <v:line id="_x0000_s2239" style="position:absolute;flip:x" from="3766,1936" to="3848,2028" strokeweight=".55pt"/>
                <v:line id="_x0000_s2240" style="position:absolute;flip:x" from="3735,1905" to="3817,2008" strokeweight=".55pt"/>
                <v:line id="_x0000_s2241" style="position:absolute;flip:x" from="3704,1885" to="3776,1977" strokeweight=".55pt"/>
                <v:line id="_x0000_s2242" style="position:absolute;flip:x" from="3674,1854" to="3735,1956" strokeweight=".55pt"/>
                <v:line id="_x0000_s2243" style="position:absolute;flip:x" from="3633,1833" to="3694,1936" strokeweight=".55pt"/>
                <v:line id="_x0000_s2244" style="position:absolute;flip:x" from="3602,1803" to="3653,1915" strokeweight=".55pt"/>
                <v:line id="_x0000_s2245" style="position:absolute;flip:x" from="3561,1782" to="3612,1905" strokeweight=".55pt"/>
                <v:line id="_x0000_s2246" style="position:absolute;flip:x" from="3520,1772" to="3571,1885" strokeweight=".55pt"/>
                <v:line id="_x0000_s2247" style="position:absolute;flip:x" from="3489,1751" to="3520,1874" strokeweight=".55pt"/>
                <v:line id="_x0000_s2248" style="position:absolute;flip:x" from="3448,1741" to="3479,1864" strokeweight=".55pt"/>
                <v:line id="_x0000_s2249" style="position:absolute;flip:x" from="3407,1731" to="3428,1854" strokeweight=".55pt"/>
                <v:line id="_x0000_s2250" style="position:absolute;flip:x" from="3366,1720" to="3387,1844" strokeweight=".55pt"/>
                <v:line id="_x0000_s2251" style="position:absolute;flip:x" from="3325,1720" to="3336,1844" strokeweight=".55pt"/>
                <v:line id="_x0000_s2252" style="position:absolute" from="3285,1710" to="3285,1833" strokeweight=".55pt"/>
                <v:line id="_x0000_s2253" style="position:absolute" from="3244,1710" to="3244,1833" strokeweight=".55pt"/>
                <v:line id="_x0000_s2254" style="position:absolute" from="3192,1710" to="3203,1844" strokeweight=".55pt"/>
                <v:line id="_x0000_s2255" style="position:absolute" from="3141,1720" to="3162,1844" strokeweight=".55pt"/>
                <v:line id="_x0000_s2256" style="position:absolute" from="3100,1731" to="3121,1854" strokeweight=".55pt"/>
                <v:line id="_x0000_s2257" style="position:absolute" from="3049,1741" to="3080,1854" strokeweight=".55pt"/>
                <v:line id="_x0000_s2258" style="position:absolute" from="3008,1751" to="3039,1864" strokeweight=".55pt"/>
                <v:line id="_x0000_s2259" style="position:absolute" from="2957,1761" to="2998,1885" strokeweight=".55pt"/>
                <v:line id="_x0000_s2260" style="position:absolute" from="2916,1782" to="2967,1895" strokeweight=".55pt"/>
                <v:line id="_x0000_s2261" style="position:absolute" from="2875,1803" to="2926,1915" strokeweight=".55pt"/>
                <v:line id="_x0000_s2262" style="position:absolute" from="2834,1823" to="2885,1926" strokeweight=".55pt"/>
                <v:line id="_x0000_s2263" style="position:absolute" from="2793,1844" to="2855,1946" strokeweight=".55pt"/>
                <v:line id="_x0000_s2264" style="position:absolute" from="2752,1874" to="2824,1977" strokeweight=".55pt"/>
                <v:line id="_x0000_s2265" style="position:absolute" from="2711,1895" to="2783,1997" strokeweight=".55pt"/>
                <v:line id="_x0000_s2266" style="position:absolute" from="2670,1926" to="2752,2028" strokeweight=".55pt"/>
                <v:line id="_x0000_s2267" style="position:absolute" from="2640,1956" to="2721,2049" strokeweight=".55pt"/>
                <v:line id="_x0000_s2268" style="position:absolute" from="2609,1997" to="2691,2079" strokeweight=".55pt"/>
                <v:line id="_x0000_s2269" style="position:absolute" from="2578,2028" to="2670,2110" strokeweight=".55pt"/>
                <v:line id="_x0000_s2270" style="position:absolute" from="2547,2069" to="2640,2141" strokeweight=".55pt"/>
                <v:line id="_x0000_s2271" style="position:absolute" from="2517,2110" to="2619,2172" strokeweight=".55pt"/>
                <v:line id="_x0000_s2272" style="position:absolute" from="2486,2151" to="2599,2213" strokeweight=".55pt"/>
                <v:line id="_x0000_s2273" style="position:absolute" from="2465,2192" to="2578,2244" strokeweight=".55pt"/>
                <v:line id="_x0000_s2274" style="position:absolute" from="2445,2233" to="2558,2285" strokeweight=".55pt"/>
                <v:line id="_x0000_s2275" style="position:absolute" from="2425,2274" to="2537,2326" strokeweight=".55pt"/>
                <v:line id="_x0000_s2276" style="position:absolute" from="2414,2315" to="2527,2356" strokeweight=".55pt"/>
                <v:line id="_x0000_s2277" style="position:absolute" from="2394,2367" to="2517,2397" strokeweight=".55pt"/>
                <v:line id="_x0000_s2278" style="position:absolute" from="2384,2408" to="2506,2438" strokeweight=".55pt"/>
                <v:line id="_x0000_s2279" style="position:absolute" from="2373,2459" to="2496,2479" strokeweight=".55pt"/>
                <v:line id="_x0000_s2280" style="position:absolute" from="2373,2510" to="2496,2521" strokeweight=".55pt"/>
                <v:line id="_x0000_s2281" style="position:absolute" from="2363,2551" to="2486,2562" strokeweight=".55pt"/>
                <v:line id="_x0000_s2282" style="position:absolute" from="2363,2603" to="2486,2603" strokeweight=".55pt"/>
                <v:line id="_x0000_s2283" style="position:absolute" from="2363,2644" to="2486,2644" strokeweight=".55pt"/>
                <v:line id="_x0000_s2284" style="position:absolute;flip:x" from="2363,2685" to="2486,2695" strokeweight=".55pt"/>
                <v:line id="_x0000_s2285" style="position:absolute;flip:x" from="2373,2726" to="2496,2746" strokeweight=".55pt"/>
                <v:line id="_x0000_s2286" style="position:absolute;flip:x" from="2384,2767" to="2506,2787" strokeweight=".55pt"/>
                <v:line id="_x0000_s2287" style="position:absolute;flip:x" from="2394,2808" to="2517,2839" strokeweight=".55pt"/>
                <v:line id="_x0000_s2288" style="position:absolute;flip:x" from="2404,2849" to="2527,2880" strokeweight=".55pt"/>
                <v:line id="_x0000_s2289" style="position:absolute;flip:x" from="2425,2880" to="2537,2931" strokeweight=".55pt"/>
                <v:line id="_x0000_s2290" style="position:absolute;flip:x" from="2435,2921" to="2558,2972" strokeweight=".55pt"/>
                <v:line id="_x0000_s2291" style="position:absolute;flip:x" from="2455,2962" to="2568,3013" strokeweight=".55pt"/>
                <v:line id="_x0000_s2292" style="position:absolute;flip:x" from="2486,2992" to="2588,3054" strokeweight=".55pt"/>
              </v:group>
              <v:shape id="_x0000_s2293" type="#_x0000_t19" style="position:absolute;left:2603;top:1950;width:1666;height:1344" coordsize="40399,32524" adj="9805426,21659328,21600" path="wr,,43200,43200,2966,32524,40399,10962nfewr,,43200,43200,2966,32524,40399,10962l21600,21600nsxe" strokeweight=".55pt">
                <v:path o:connectlocs="2966,32524;40399,10962;21600,21600"/>
              </v:shape>
              <v:line id="_x0000_s2294" style="position:absolute" from="2726,3294" to="4272,3294" strokeweight=".55pt"/>
              <v:line id="_x0000_s2295" style="position:absolute" from="4200,3232" to="4200,3294" strokeweight=".55pt"/>
              <v:line id="_x0000_s2296" style="position:absolute" from="4139,3232" to="4139,3294" strokeweight=".55pt"/>
              <v:line id="_x0000_s2297" style="position:absolute" from="4067,3232" to="4067,3294" strokeweight=".55pt"/>
              <v:line id="_x0000_s2298" style="position:absolute" from="4006,3232" to="4006,3294" strokeweight=".55pt"/>
              <v:line id="_x0000_s2299" style="position:absolute" from="3934,3232" to="3934,3294" strokeweight=".55pt"/>
              <v:line id="_x0000_s2300" style="position:absolute" from="3873,3232" to="3873,3294" strokeweight=".55pt"/>
              <v:line id="_x0000_s2301" style="position:absolute" from="3801,3232" to="3801,3294" strokeweight=".55pt"/>
              <v:line id="_x0000_s2302" style="position:absolute" from="3729,3232" to="3729,3294" strokeweight=".55pt"/>
              <v:line id="_x0000_s2303" style="position:absolute" from="3668,3232" to="3668,3294" strokeweight=".55pt"/>
              <v:line id="_x0000_s2304" style="position:absolute" from="3596,3232" to="3596,3294" strokeweight=".55pt"/>
              <v:line id="_x0000_s2305" style="position:absolute" from="3535,3232" to="3535,3294" strokeweight=".55pt"/>
              <v:line id="_x0000_s2306" style="position:absolute" from="3463,3232" to="3463,3294" strokeweight=".55pt"/>
              <v:line id="_x0000_s2307" style="position:absolute" from="3402,3232" to="3402,3294" strokeweight=".55pt"/>
              <v:line id="_x0000_s2308" style="position:absolute" from="3330,3232" to="3330,3294" strokeweight=".55pt"/>
              <v:line id="_x0000_s2309" style="position:absolute" from="3269,3232" to="3269,3294" strokeweight=".55pt"/>
              <v:line id="_x0000_s2310" style="position:absolute" from="3197,3232" to="3197,3294" strokeweight=".55pt"/>
              <v:line id="_x0000_s2311" style="position:absolute" from="3125,3232" to="3125,3294" strokeweight=".55pt"/>
              <v:line id="_x0000_s2312" style="position:absolute" from="3064,3232" to="3064,3294" strokeweight=".55pt"/>
              <v:line id="_x0000_s2313" style="position:absolute" from="2992,3232" to="2992,3294" strokeweight=".55pt"/>
              <v:line id="_x0000_s2314" style="position:absolute;flip:x" from="2726,2402" to="4272,3294" strokeweight=".55pt"/>
              <v:line id="_x0000_s2315" style="position:absolute" from="4272,2402" to="4272,3294" strokeweight=".55pt"/>
              <v:line id="_x0000_s2316" style="position:absolute" from="2163,2627" to="4272,3294" strokeweight=".55pt"/>
              <v:oval id="_x0000_s2317" style="position:absolute;left:3473;top:2832;width:41;height:41" fillcolor="black" strokeweight="0"/>
            </v:group>
            <v:shape id="_x0000_s2318" type="#_x0000_t202" style="position:absolute;left:9074;top:8903;width:429;height:375" filled="f" stroked="f">
              <v:textbox style="mso-next-textbox:#_x0000_s2318">
                <w:txbxContent>
                  <w:p w:rsidR="009800EF" w:rsidRPr="001303BB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1303BB"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319" type="#_x0000_t202" style="position:absolute;left:7578;top:8951;width:414;height:464" filled="f" stroked="f">
              <v:textbox style="mso-next-textbox:#_x0000_s2319">
                <w:txbxContent>
                  <w:p w:rsidR="009800EF" w:rsidRPr="001303BB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1303BB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320" type="#_x0000_t202" style="position:absolute;left:9089;top:8115;width:429;height:420" filled="f" stroked="f">
              <v:textbox style="mso-next-textbox:#_x0000_s2320">
                <w:txbxContent>
                  <w:p w:rsidR="009800EF" w:rsidRPr="001303BB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1303BB"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321" type="#_x0000_t202" style="position:absolute;left:8382;top:8355;width:445;height:420" filled="f" stroked="f">
              <v:textbox style="mso-next-textbox:#_x0000_s2321">
                <w:txbxContent>
                  <w:p w:rsidR="009800EF" w:rsidRPr="001303BB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1303BB"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  <v:shape id="_x0000_s2322" type="#_x0000_t202" style="position:absolute;left:7325;top:8428;width:474;height:375" filled="f" stroked="f">
              <v:textbox style="mso-next-textbox:#_x0000_s2322">
                <w:txbxContent>
                  <w:p w:rsidR="009800EF" w:rsidRPr="001303BB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1303BB">
                      <w:rPr>
                        <w:rFonts w:hint="eastAsia"/>
                        <w:i/>
                        <w:sz w:val="18"/>
                        <w:szCs w:val="18"/>
                      </w:rPr>
                      <w:t>P</w:t>
                    </w:r>
                  </w:p>
                </w:txbxContent>
              </v:textbox>
            </v:shape>
            <v:shape id="_x0000_s2323" type="#_x0000_t202" style="position:absolute;left:8022;top:9077;width:1250;height:433" filled="f" stroked="f">
              <v:textbox style="mso-next-textbox:#_x0000_s2323">
                <w:txbxContent>
                  <w:p w:rsidR="009800EF" w:rsidRPr="001303B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1303BB"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14</w:t>
                    </w:r>
                    <w:r w:rsidRPr="001303BB"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</w:txbxContent>
              </v:textbox>
            </v:shape>
            <v:shape id="_x0000_s2324" type="#_x0000_t202" style="position:absolute;left:7695;top:8951;width:569;height:449" filled="f" stroked="f">
              <v:textbox style="mso-next-textbox:#_x0000_s2324">
                <w:txbxContent>
                  <w:p w:rsidR="009800EF" w:rsidRPr="001303B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1303BB"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 w:rsidRPr="001303BB">
                      <w:rPr>
                        <w:rFonts w:hint="eastAsia"/>
                        <w:i/>
                        <w:sz w:val="18"/>
                        <w:szCs w:val="18"/>
                      </w:rPr>
                      <w:t>N</w:t>
                    </w:r>
                    <w:r w:rsidRPr="001303BB"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  <v:shape id="_x0000_s2325" type="#_x0000_t202" style="position:absolute;left:7586;top:8509;width:445;height:375" filled="f" stroked="f">
              <v:textbox style="mso-next-textbox:#_x0000_s2325">
                <w:txbxContent>
                  <w:p w:rsidR="009800EF" w:rsidRPr="001303BB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</v:group>
        </w:pict>
      </w:r>
      <w:r w:rsidRPr="003C57DC">
        <w:t>14</w:t>
      </w:r>
      <w:r w:rsidRPr="003C57DC">
        <w:t>．如图，量角器的直径与直角三角板</w:t>
      </w:r>
      <w:r w:rsidRPr="003C57DC">
        <w:rPr>
          <w:i/>
        </w:rPr>
        <w:t>ABC</w:t>
      </w:r>
      <w:r w:rsidRPr="003C57DC">
        <w:t>的斜边</w:t>
      </w:r>
      <w:r w:rsidRPr="003C57DC">
        <w:rPr>
          <w:i/>
        </w:rPr>
        <w:t>AB</w:t>
      </w:r>
      <w:r w:rsidRPr="003C57DC">
        <w:t>重合，其中量</w:t>
      </w:r>
    </w:p>
    <w:p w:rsidR="009800EF" w:rsidRPr="003C57DC" w:rsidRDefault="009800EF" w:rsidP="009800EF">
      <w:pPr>
        <w:adjustRightInd w:val="0"/>
        <w:snapToGrid w:val="0"/>
        <w:ind w:firstLineChars="200" w:firstLine="420"/>
      </w:pPr>
      <w:r w:rsidRPr="003C57DC">
        <w:t>角器</w:t>
      </w:r>
      <w:r w:rsidRPr="003C57DC">
        <w:t>0</w:t>
      </w:r>
      <w:r>
        <w:rPr>
          <w:rFonts w:hint="eastAsia"/>
        </w:rPr>
        <w:t>刻</w:t>
      </w:r>
      <w:r w:rsidRPr="003C57DC">
        <w:t>度线的端点</w:t>
      </w:r>
      <w:r w:rsidRPr="003C57DC">
        <w:rPr>
          <w:i/>
        </w:rPr>
        <w:t>N</w:t>
      </w:r>
      <w:r w:rsidRPr="003C57DC">
        <w:t>与点</w:t>
      </w:r>
      <w:r w:rsidRPr="003C57DC">
        <w:rPr>
          <w:i/>
        </w:rPr>
        <w:t>A</w:t>
      </w:r>
      <w:r w:rsidRPr="003C57DC">
        <w:t>重合，射线</w:t>
      </w:r>
      <w:r w:rsidRPr="003C57DC">
        <w:rPr>
          <w:i/>
        </w:rPr>
        <w:t>CP</w:t>
      </w:r>
      <w:r w:rsidRPr="003C57DC">
        <w:t>从</w:t>
      </w:r>
      <w:r w:rsidRPr="003C57DC">
        <w:rPr>
          <w:i/>
        </w:rPr>
        <w:t>CA</w:t>
      </w:r>
      <w:r w:rsidRPr="003C57DC">
        <w:t>处出发沿顺</w:t>
      </w:r>
    </w:p>
    <w:p w:rsidR="009800EF" w:rsidRPr="003C57DC" w:rsidRDefault="009800EF" w:rsidP="009800EF">
      <w:pPr>
        <w:adjustRightInd w:val="0"/>
        <w:snapToGrid w:val="0"/>
        <w:ind w:firstLineChars="200" w:firstLine="420"/>
      </w:pPr>
      <w:r w:rsidRPr="003C57DC">
        <w:t>时针方向以每秒</w:t>
      </w:r>
      <w:r w:rsidRPr="003C57DC">
        <w:t>2</w:t>
      </w:r>
      <w:r w:rsidRPr="003C57DC">
        <w:t>度的速度旋转，</w:t>
      </w:r>
      <w:r w:rsidRPr="003C57DC">
        <w:rPr>
          <w:i/>
        </w:rPr>
        <w:t>CP</w:t>
      </w:r>
      <w:r w:rsidRPr="003C57DC">
        <w:t>与量角器的半圆弧交于点</w:t>
      </w:r>
    </w:p>
    <w:p w:rsidR="009800EF" w:rsidRPr="003C57DC" w:rsidRDefault="009800EF" w:rsidP="009800EF">
      <w:pPr>
        <w:adjustRightInd w:val="0"/>
        <w:snapToGrid w:val="0"/>
        <w:ind w:firstLineChars="200" w:firstLine="420"/>
      </w:pPr>
      <w:r w:rsidRPr="003C57DC">
        <w:rPr>
          <w:i/>
        </w:rPr>
        <w:t>E</w:t>
      </w:r>
      <w:r w:rsidRPr="003C57DC">
        <w:t>，第</w:t>
      </w:r>
      <w:r w:rsidRPr="003C57DC">
        <w:t>35</w:t>
      </w:r>
      <w:r w:rsidRPr="003C57DC">
        <w:t>秒时，点</w:t>
      </w:r>
      <w:r w:rsidRPr="003C57DC">
        <w:rPr>
          <w:i/>
        </w:rPr>
        <w:t>E</w:t>
      </w:r>
      <w:r w:rsidRPr="003C57DC">
        <w:t>在量角器上对应的读数是</w:t>
      </w:r>
      <w:r w:rsidRPr="003C57DC">
        <w:rPr>
          <w:u w:val="single"/>
        </w:rPr>
        <w:t xml:space="preserve">      </w:t>
      </w:r>
      <w:r w:rsidRPr="003C57DC">
        <w:t>度．</w:t>
      </w:r>
    </w:p>
    <w:p w:rsidR="009800EF" w:rsidRPr="003C57DC" w:rsidRDefault="009800EF" w:rsidP="009800EF">
      <w:pPr>
        <w:adjustRightInd w:val="0"/>
        <w:snapToGrid w:val="0"/>
      </w:pPr>
      <w:r w:rsidRPr="003C57DC">
        <w:t>15</w:t>
      </w:r>
      <w:r w:rsidRPr="003C57DC">
        <w:t>．如图，在梯形</w:t>
      </w:r>
      <w:r w:rsidRPr="003C57DC">
        <w:rPr>
          <w:i/>
        </w:rPr>
        <w:t>ABCD</w:t>
      </w:r>
      <w:r w:rsidRPr="003C57DC">
        <w:t>中，</w:t>
      </w:r>
      <w:r w:rsidRPr="003C57DC">
        <w:rPr>
          <w:i/>
        </w:rPr>
        <w:t>AD</w:t>
      </w:r>
      <w:r w:rsidRPr="003C57DC">
        <w:t>∥</w:t>
      </w:r>
      <w:r w:rsidRPr="003C57DC">
        <w:rPr>
          <w:i/>
        </w:rPr>
        <w:t>BC</w:t>
      </w:r>
      <w:r w:rsidRPr="003C57DC">
        <w:t>，</w:t>
      </w:r>
      <w:r>
        <w:rPr>
          <w:noProof/>
          <w:position w:val="-6"/>
        </w:rPr>
        <w:drawing>
          <wp:inline distT="0" distB="0" distL="0" distR="0">
            <wp:extent cx="581025" cy="161925"/>
            <wp:effectExtent l="19050" t="0" r="9525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，</w:t>
      </w:r>
      <w:r w:rsidRPr="003C57DC">
        <w:rPr>
          <w:i/>
        </w:rPr>
        <w:t>BE</w:t>
      </w:r>
      <w:r w:rsidRPr="003C57DC">
        <w:t>平分</w:t>
      </w:r>
      <w:r w:rsidRPr="003C57DC">
        <w:t>∠</w:t>
      </w:r>
      <w:r w:rsidRPr="003C57DC">
        <w:rPr>
          <w:i/>
        </w:rPr>
        <w:t>ABC</w:t>
      </w:r>
    </w:p>
    <w:p w:rsidR="009800EF" w:rsidRPr="003C57DC" w:rsidRDefault="009800EF" w:rsidP="009800EF">
      <w:pPr>
        <w:adjustRightInd w:val="0"/>
        <w:snapToGrid w:val="0"/>
        <w:ind w:firstLineChars="200" w:firstLine="420"/>
        <w:rPr>
          <w:i/>
        </w:rPr>
      </w:pPr>
      <w:r>
        <w:rPr>
          <w:rFonts w:hint="eastAsia"/>
        </w:rPr>
        <w:t>且</w:t>
      </w:r>
      <w:r w:rsidRPr="003C57DC">
        <w:t>交</w:t>
      </w:r>
      <w:r w:rsidRPr="003C57DC">
        <w:rPr>
          <w:i/>
        </w:rPr>
        <w:t>CD</w:t>
      </w:r>
      <w:r w:rsidRPr="003C57DC">
        <w:t>于</w:t>
      </w:r>
      <w:r w:rsidRPr="003C57DC">
        <w:rPr>
          <w:i/>
        </w:rPr>
        <w:t>E</w:t>
      </w:r>
      <w:r w:rsidRPr="003C57DC">
        <w:t>，</w:t>
      </w:r>
      <w:r w:rsidRPr="003C57DC">
        <w:rPr>
          <w:i/>
        </w:rPr>
        <w:t>E</w:t>
      </w:r>
      <w:r w:rsidRPr="003C57DC">
        <w:t>为</w:t>
      </w:r>
      <w:r w:rsidRPr="003C57DC">
        <w:rPr>
          <w:i/>
        </w:rPr>
        <w:t>CD</w:t>
      </w:r>
      <w:r w:rsidRPr="003C57DC">
        <w:t>的中点，</w:t>
      </w:r>
      <w:r w:rsidRPr="003C57DC">
        <w:rPr>
          <w:i/>
        </w:rPr>
        <w:t>EF</w:t>
      </w:r>
      <w:r w:rsidRPr="003C57DC">
        <w:t>∥</w:t>
      </w:r>
      <w:r w:rsidRPr="003C57DC">
        <w:rPr>
          <w:i/>
        </w:rPr>
        <w:t>BC</w:t>
      </w:r>
      <w:r w:rsidRPr="003C57DC">
        <w:t>交</w:t>
      </w:r>
      <w:r w:rsidRPr="003C57DC">
        <w:rPr>
          <w:i/>
        </w:rPr>
        <w:t>AB</w:t>
      </w:r>
      <w:r w:rsidRPr="003C57DC">
        <w:t>于</w:t>
      </w:r>
      <w:r w:rsidRPr="003C57DC">
        <w:rPr>
          <w:i/>
        </w:rPr>
        <w:t>F</w:t>
      </w:r>
      <w:r w:rsidRPr="003C57DC">
        <w:t>，</w:t>
      </w:r>
      <w:r w:rsidRPr="003C57DC">
        <w:rPr>
          <w:i/>
        </w:rPr>
        <w:t>EG</w:t>
      </w:r>
      <w:r w:rsidRPr="003C57DC">
        <w:t>∥</w:t>
      </w:r>
      <w:r w:rsidRPr="003C57DC">
        <w:rPr>
          <w:i/>
        </w:rPr>
        <w:t>AB</w:t>
      </w:r>
    </w:p>
    <w:p w:rsidR="009800EF" w:rsidRPr="003C57DC" w:rsidRDefault="009800EF" w:rsidP="009800EF">
      <w:pPr>
        <w:adjustRightInd w:val="0"/>
        <w:snapToGrid w:val="0"/>
        <w:ind w:firstLineChars="200" w:firstLine="420"/>
        <w:rPr>
          <w:i/>
        </w:rPr>
      </w:pPr>
      <w:r w:rsidRPr="003C57DC">
        <w:t>交</w:t>
      </w:r>
      <w:r w:rsidRPr="003C57DC">
        <w:rPr>
          <w:noProof/>
        </w:rPr>
        <w:pict>
          <v:group id="_x0000_s2065" alt="学科网(www.zxxk.com)--教育资源门户，提供试卷、教案、课件、论文、素材及各类教学资源下载，还有大量而丰富的教学相关资讯！" style="position:absolute;left:0;text-align:left;margin-left:317.7pt;margin-top:5.7pt;width:89.25pt;height:97.85pt;z-index:251663360;mso-position-horizontal-relative:text;mso-position-vertical-relative:text" coordorigin="7935,3455" coordsize="1785,1957">
            <v:group id="_x0000_s2066" style="position:absolute;left:8150;top:3773;width:1270;height:1039" coordorigin="1834,1593" coordsize="1565,1281">
              <v:group id="_x0000_s2067" style="position:absolute;left:1834;top:1593;width:1565;height:1281" coordorigin="1834,1593" coordsize="1565,1281">
                <v:line id="_x0000_s2068" style="position:absolute;flip:y" from="2747,2234" to="3399,2874">
                  <v:stroke joinstyle="miter"/>
                </v:line>
                <v:line id="_x0000_s2069" style="position:absolute;flip:x" from="1834,1593" to="3138,2874">
                  <v:stroke joinstyle="miter"/>
                </v:line>
                <v:line id="_x0000_s2070" style="position:absolute;flip:x" from="1834,2234" to="3399,2874">
                  <v:stroke joinstyle="miter"/>
                </v:line>
                <v:line id="_x0000_s2071" style="position:absolute" from="1834,2874" to="3399,2874">
                  <v:stroke joinstyle="miter"/>
                </v:line>
                <v:line id="_x0000_s2072" style="position:absolute;flip:y" from="3399,1593" to="3399,2874">
                  <v:stroke joinstyle="miter"/>
                </v:line>
                <v:line id="_x0000_s2073" style="position:absolute;flip:x" from="3138,1593" to="3399,1593">
                  <v:stroke joinstyle="miter"/>
                </v:line>
                <v:line id="_x0000_s2074" style="position:absolute" from="2486,2234" to="3399,2234">
                  <v:stroke joinstyle="miter"/>
                </v:line>
              </v:group>
              <v:group id="_x0000_s2075" style="position:absolute;left:3293;top:2761;width:102;height:102" coordorigin="1943,1681" coordsize="165,165">
                <o:lock v:ext="edit" aspectratio="t"/>
                <v:line id="_x0000_s2076" style="position:absolute" from="1943,1681" to="2108,1681">
                  <v:stroke joinstyle="miter"/>
                  <o:lock v:ext="edit" aspectratio="t"/>
                </v:line>
                <v:line id="_x0000_s2077" style="position:absolute;flip:y" from="1943,1681" to="1943,1846">
                  <v:stroke joinstyle="miter"/>
                  <o:lock v:ext="edit" aspectratio="t"/>
                </v:line>
              </v:group>
            </v:group>
            <v:shape id="_x0000_s2078" type="#_x0000_t202" style="position:absolute;left:8924;top:3455;width:382;height:369" filled="f" stroked="f">
              <v:textbox style="mso-next-textbox:#_x0000_s2078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4B4837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079" type="#_x0000_t202" style="position:absolute;left:7935;top:4719;width:406;height:406" filled="f" stroked="f">
              <v:textbox style="mso-next-textbox:#_x0000_s2079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2080" type="#_x0000_t202" style="position:absolute;left:9301;top:4706;width:382;height:370" filled="f" stroked="f">
              <v:textbox style="mso-next-textbox:#_x0000_s2080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081" type="#_x0000_t202" style="position:absolute;left:9326;top:3467;width:382;height:370" filled="f" stroked="f">
              <v:textbox style="mso-next-textbox:#_x0000_s2081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082" type="#_x0000_t202" style="position:absolute;left:8390;top:4036;width:382;height:370" filled="f" stroked="f">
              <v:textbox style="mso-next-textbox:#_x0000_s2082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v:shape id="_x0000_s2083" type="#_x0000_t202" style="position:absolute;left:9338;top:4058;width:382;height:370" filled="f" stroked="f">
              <v:textbox style="mso-next-textbox:#_x0000_s2083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2084" type="#_x0000_t202" style="position:absolute;left:8723;top:4743;width:381;height:370" filled="f" stroked="f">
              <v:textbox style="mso-next-textbox:#_x0000_s2084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G</w:t>
                    </w:r>
                  </w:p>
                </w:txbxContent>
              </v:textbox>
            </v:shape>
            <v:shape id="_x0000_s2085" type="#_x0000_t202" style="position:absolute;left:8212;top:4983;width:1186;height:429" filled="f" stroked="f">
              <v:textbox style="mso-next-textbox:#_x0000_s2085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15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  <w:p w:rsidR="009800EF" w:rsidRPr="00A32A54" w:rsidRDefault="009800EF" w:rsidP="009800EF">
                    <w:pPr>
                      <w:rPr>
                        <w:rFonts w:hint="eastAsia"/>
                        <w:szCs w:val="18"/>
                      </w:rPr>
                    </w:pPr>
                  </w:p>
                </w:txbxContent>
              </v:textbox>
            </v:shape>
          </v:group>
        </w:pict>
      </w:r>
      <w:r w:rsidRPr="003C57DC">
        <w:rPr>
          <w:i/>
        </w:rPr>
        <w:t>BC</w:t>
      </w:r>
      <w:r w:rsidRPr="003C57DC">
        <w:t>于</w:t>
      </w:r>
      <w:r w:rsidRPr="003C57DC">
        <w:rPr>
          <w:i/>
        </w:rPr>
        <w:t>G</w:t>
      </w:r>
      <w:r w:rsidRPr="003C57DC">
        <w:t>，当</w:t>
      </w:r>
      <w:r>
        <w:rPr>
          <w:noProof/>
          <w:position w:val="-4"/>
        </w:rPr>
        <w:drawing>
          <wp:inline distT="0" distB="0" distL="0" distR="0">
            <wp:extent cx="457200" cy="152400"/>
            <wp:effectExtent l="1905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，</w:t>
      </w:r>
      <w:r>
        <w:rPr>
          <w:noProof/>
          <w:position w:val="-6"/>
        </w:rPr>
        <w:drawing>
          <wp:inline distT="0" distB="0" distL="0" distR="0">
            <wp:extent cx="495300" cy="161925"/>
            <wp:effectExtent l="19050" t="0" r="0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时，四边形</w:t>
      </w:r>
      <w:r w:rsidRPr="003C57DC">
        <w:rPr>
          <w:i/>
        </w:rPr>
        <w:t>BGEF</w:t>
      </w:r>
      <w:r w:rsidRPr="003C57DC">
        <w:t>的周长为</w:t>
      </w:r>
      <w:r w:rsidRPr="003C57DC">
        <w:rPr>
          <w:u w:val="single"/>
        </w:rPr>
        <w:t xml:space="preserve">   </w:t>
      </w:r>
      <w:r w:rsidRPr="003C57DC">
        <w:t>．</w:t>
      </w:r>
    </w:p>
    <w:p w:rsidR="009800EF" w:rsidRPr="003C57DC" w:rsidRDefault="009800EF" w:rsidP="009800EF">
      <w:pPr>
        <w:adjustRightInd w:val="0"/>
        <w:snapToGrid w:val="0"/>
      </w:pPr>
      <w:r w:rsidRPr="003C57DC">
        <w:t>16</w:t>
      </w:r>
      <w:r w:rsidRPr="003C57DC">
        <w:t>．对于二次函数</w:t>
      </w:r>
      <w:r>
        <w:rPr>
          <w:noProof/>
          <w:position w:val="-10"/>
        </w:rPr>
        <w:drawing>
          <wp:inline distT="0" distB="0" distL="0" distR="0">
            <wp:extent cx="952500" cy="228600"/>
            <wp:effectExtent l="19050" t="0" r="0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，有下列说法：</w:t>
      </w:r>
    </w:p>
    <w:p w:rsidR="009800EF" w:rsidRPr="003C57DC" w:rsidRDefault="009800EF" w:rsidP="009800EF">
      <w:pPr>
        <w:adjustRightInd w:val="0"/>
        <w:snapToGrid w:val="0"/>
        <w:ind w:firstLineChars="202" w:firstLine="424"/>
      </w:pPr>
      <w:r w:rsidRPr="003C57DC">
        <w:t>①</w:t>
      </w:r>
      <w:r w:rsidRPr="003C57DC">
        <w:t>它的图象与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轴有两个公共点；</w:t>
      </w:r>
    </w:p>
    <w:p w:rsidR="009800EF" w:rsidRPr="003C57DC" w:rsidRDefault="009800EF" w:rsidP="009800EF">
      <w:pPr>
        <w:adjustRightInd w:val="0"/>
        <w:snapToGrid w:val="0"/>
        <w:ind w:firstLineChars="202" w:firstLine="424"/>
      </w:pPr>
      <w:r w:rsidRPr="003C57DC">
        <w:t>②</w:t>
      </w:r>
      <w:r w:rsidRPr="003C57DC">
        <w:t>如果当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5B6D">
        <w:rPr>
          <w:rFonts w:ascii="宋体" w:hAnsi="宋体"/>
        </w:rPr>
        <w:t>≤</w:t>
      </w:r>
      <w:r w:rsidRPr="003C57DC">
        <w:t>1</w:t>
      </w:r>
      <w:r w:rsidRPr="003C57DC">
        <w:t>时</w:t>
      </w:r>
      <w:r>
        <w:rPr>
          <w:noProof/>
          <w:position w:val="-10"/>
        </w:rPr>
        <w:drawing>
          <wp:inline distT="0" distB="0" distL="0" distR="0">
            <wp:extent cx="123825" cy="152400"/>
            <wp:effectExtent l="19050" t="0" r="9525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随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的增大而减小，则</w:t>
      </w:r>
      <w:r>
        <w:rPr>
          <w:noProof/>
          <w:position w:val="-6"/>
        </w:rPr>
        <w:drawing>
          <wp:inline distT="0" distB="0" distL="0" distR="0">
            <wp:extent cx="333375" cy="161925"/>
            <wp:effectExtent l="19050" t="0" r="9525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；</w:t>
      </w:r>
    </w:p>
    <w:p w:rsidR="009800EF" w:rsidRPr="003C57DC" w:rsidRDefault="009800EF" w:rsidP="009800EF">
      <w:pPr>
        <w:adjustRightInd w:val="0"/>
        <w:snapToGrid w:val="0"/>
        <w:ind w:firstLineChars="202" w:firstLine="424"/>
      </w:pPr>
      <w:r w:rsidRPr="003C57DC">
        <w:t>③</w:t>
      </w:r>
      <w:r w:rsidRPr="003C57DC">
        <w:t>如果将它的图象向左平移</w:t>
      </w:r>
      <w:r w:rsidRPr="003C57DC">
        <w:t>3</w:t>
      </w:r>
      <w:r>
        <w:t>个单位</w:t>
      </w:r>
      <w:r>
        <w:rPr>
          <w:rFonts w:hint="eastAsia"/>
        </w:rPr>
        <w:t>后过</w:t>
      </w:r>
      <w:r w:rsidRPr="003C57DC">
        <w:t>原点</w:t>
      </w:r>
      <w:r>
        <w:rPr>
          <w:rFonts w:hint="eastAsia"/>
        </w:rPr>
        <w:t>，则</w:t>
      </w:r>
      <w:r>
        <w:rPr>
          <w:noProof/>
          <w:position w:val="-6"/>
        </w:rPr>
        <w:drawing>
          <wp:inline distT="0" distB="0" distL="0" distR="0">
            <wp:extent cx="419100" cy="161925"/>
            <wp:effectExtent l="19050" t="0" r="0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；</w:t>
      </w:r>
    </w:p>
    <w:p w:rsidR="009800EF" w:rsidRPr="003C57DC" w:rsidRDefault="009800EF" w:rsidP="009800EF">
      <w:pPr>
        <w:adjustRightInd w:val="0"/>
        <w:snapToGrid w:val="0"/>
        <w:ind w:firstLineChars="202" w:firstLine="424"/>
        <w:rPr>
          <w:szCs w:val="21"/>
        </w:rPr>
      </w:pPr>
      <w:r w:rsidRPr="003C57DC">
        <w:t>④</w:t>
      </w:r>
      <w:r w:rsidRPr="003C57DC">
        <w:t>如果当</w:t>
      </w:r>
      <w:r>
        <w:rPr>
          <w:noProof/>
        </w:rPr>
        <w:drawing>
          <wp:inline distT="0" distB="0" distL="0" distR="0">
            <wp:extent cx="9525" cy="9525"/>
            <wp:effectExtent l="19050" t="0" r="9525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6"/>
        </w:rPr>
        <w:drawing>
          <wp:inline distT="0" distB="0" distL="0" distR="0">
            <wp:extent cx="333375" cy="161925"/>
            <wp:effectExtent l="19050" t="0" r="9525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时的函数值与</w:t>
      </w:r>
      <w:r>
        <w:rPr>
          <w:noProof/>
          <w:position w:val="-6"/>
        </w:rPr>
        <w:drawing>
          <wp:inline distT="0" distB="0" distL="0" distR="0">
            <wp:extent cx="533400" cy="161925"/>
            <wp:effectExtent l="19050" t="0" r="0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时的</w:t>
      </w:r>
      <w:r w:rsidRPr="003C57DC">
        <w:rPr>
          <w:szCs w:val="21"/>
        </w:rPr>
        <w:t>函数值相等，</w:t>
      </w:r>
    </w:p>
    <w:p w:rsidR="009800EF" w:rsidRPr="003C57DC" w:rsidRDefault="009800EF" w:rsidP="009800EF">
      <w:pPr>
        <w:adjustRightInd w:val="0"/>
        <w:snapToGrid w:val="0"/>
        <w:ind w:firstLineChars="337" w:firstLine="708"/>
        <w:rPr>
          <w:szCs w:val="21"/>
        </w:rPr>
      </w:pPr>
      <w:r w:rsidRPr="003C57DC">
        <w:rPr>
          <w:szCs w:val="21"/>
        </w:rPr>
        <w:t>则当</w:t>
      </w:r>
      <w:r>
        <w:rPr>
          <w:noProof/>
          <w:position w:val="-6"/>
          <w:szCs w:val="21"/>
        </w:rPr>
        <w:drawing>
          <wp:inline distT="0" distB="0" distL="0" distR="0">
            <wp:extent cx="533400" cy="161925"/>
            <wp:effectExtent l="19050" t="0" r="0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szCs w:val="21"/>
        </w:rPr>
        <w:t>时的函数值为</w:t>
      </w:r>
      <w:r>
        <w:rPr>
          <w:noProof/>
          <w:position w:val="-6"/>
          <w:szCs w:val="21"/>
        </w:rPr>
        <w:drawing>
          <wp:inline distT="0" distB="0" distL="0" distR="0">
            <wp:extent cx="219075" cy="161925"/>
            <wp:effectExtent l="19050" t="0" r="9525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szCs w:val="21"/>
        </w:rPr>
        <w:t>．</w:t>
      </w:r>
    </w:p>
    <w:p w:rsidR="009800EF" w:rsidRDefault="009800EF" w:rsidP="009800EF">
      <w:pPr>
        <w:adjustRightInd w:val="0"/>
        <w:snapToGrid w:val="0"/>
        <w:ind w:firstLineChars="202" w:firstLine="424"/>
        <w:rPr>
          <w:rFonts w:eastAsia="楷体_GB2312" w:hint="eastAsia"/>
        </w:rPr>
      </w:pPr>
      <w:r w:rsidRPr="003C57DC">
        <w:t>其中正确的说法是</w:t>
      </w:r>
      <w:r w:rsidRPr="003C57DC">
        <w:rPr>
          <w:u w:val="single"/>
        </w:rPr>
        <w:t xml:space="preserve">         </w:t>
      </w:r>
      <w:r w:rsidRPr="003C57DC">
        <w:t>．</w:t>
      </w:r>
      <w:r w:rsidRPr="007B2CC1">
        <w:rPr>
          <w:rFonts w:eastAsia="楷体_GB2312"/>
        </w:rPr>
        <w:t>（把你认为正确说法的序号都填上）</w:t>
      </w:r>
    </w:p>
    <w:p w:rsidR="009800EF" w:rsidRPr="003C57DC" w:rsidRDefault="009800EF" w:rsidP="009800EF">
      <w:pPr>
        <w:adjustRightInd w:val="0"/>
        <w:snapToGrid w:val="0"/>
        <w:ind w:firstLineChars="202" w:firstLine="424"/>
        <w:rPr>
          <w:rFonts w:hint="eastAsia"/>
        </w:rPr>
      </w:pPr>
    </w:p>
    <w:p w:rsidR="009800EF" w:rsidRPr="0028506C" w:rsidRDefault="009800EF" w:rsidP="009800EF">
      <w:pPr>
        <w:adjustRightInd w:val="0"/>
        <w:snapToGrid w:val="0"/>
        <w:ind w:left="422" w:hangingChars="200" w:hanging="422"/>
        <w:rPr>
          <w:rFonts w:eastAsia="黑体"/>
          <w:b/>
        </w:rPr>
      </w:pPr>
      <w:r w:rsidRPr="0028506C">
        <w:rPr>
          <w:rFonts w:eastAsia="黑体"/>
          <w:b/>
        </w:rPr>
        <w:t>三、专心解一解</w:t>
      </w:r>
      <w:r w:rsidRPr="0028506C">
        <w:rPr>
          <w:rFonts w:eastAsia="楷体_GB2312"/>
          <w:b/>
        </w:rPr>
        <w:t>（本大题共</w:t>
      </w:r>
      <w:r w:rsidRPr="0028506C">
        <w:rPr>
          <w:rFonts w:eastAsia="楷体_GB2312"/>
          <w:b/>
        </w:rPr>
        <w:t>8</w:t>
      </w:r>
      <w:r w:rsidRPr="0028506C">
        <w:rPr>
          <w:rFonts w:eastAsia="楷体_GB2312"/>
          <w:b/>
        </w:rPr>
        <w:t>小题，满分</w:t>
      </w:r>
      <w:r w:rsidRPr="0028506C">
        <w:rPr>
          <w:rFonts w:eastAsia="楷体_GB2312"/>
          <w:b/>
        </w:rPr>
        <w:t>72</w:t>
      </w:r>
      <w:r w:rsidRPr="0028506C">
        <w:rPr>
          <w:rFonts w:eastAsia="楷体_GB2312"/>
          <w:b/>
        </w:rPr>
        <w:t>分</w:t>
      </w:r>
      <w:r w:rsidRPr="0028506C">
        <w:rPr>
          <w:rFonts w:eastAsia="楷体_GB2312"/>
          <w:b/>
          <w:szCs w:val="21"/>
        </w:rPr>
        <w:t>．</w:t>
      </w:r>
      <w:r w:rsidRPr="0028506C">
        <w:rPr>
          <w:rFonts w:eastAsia="楷体_GB2312"/>
          <w:b/>
        </w:rPr>
        <w:t>请认真读题，冷静思考</w:t>
      </w:r>
      <w:r w:rsidRPr="0028506C">
        <w:rPr>
          <w:rFonts w:eastAsia="楷体_GB2312"/>
          <w:b/>
          <w:szCs w:val="21"/>
        </w:rPr>
        <w:t>．解答题应写出</w:t>
      </w:r>
      <w:r w:rsidRPr="0028506C">
        <w:rPr>
          <w:rFonts w:eastAsia="楷体_GB2312"/>
          <w:b/>
        </w:rPr>
        <w:t>文字说明、证明过程或演算步骤，请将答案写在答题卷相应题号的位置</w:t>
      </w:r>
      <w:r w:rsidRPr="0028506C">
        <w:rPr>
          <w:b/>
          <w:bCs/>
          <w:szCs w:val="21"/>
        </w:rPr>
        <w:t>）</w:t>
      </w:r>
    </w:p>
    <w:p w:rsidR="009800EF" w:rsidRPr="003C57DC" w:rsidRDefault="009800EF" w:rsidP="009800EF">
      <w:pPr>
        <w:adjustRightInd w:val="0"/>
        <w:snapToGrid w:val="0"/>
      </w:pPr>
      <w:r w:rsidRPr="003C57DC">
        <w:t>17</w:t>
      </w:r>
      <w:r w:rsidRPr="003C57DC">
        <w:t>．（</w:t>
      </w:r>
      <w:r w:rsidRPr="003C57DC">
        <w:rPr>
          <w:rFonts w:eastAsia="楷体_GB2312"/>
        </w:rPr>
        <w:t>本题满分</w:t>
      </w:r>
      <w:r w:rsidRPr="003C57DC">
        <w:rPr>
          <w:rFonts w:eastAsia="楷体_GB2312"/>
        </w:rPr>
        <w:t>6</w:t>
      </w:r>
      <w:r w:rsidRPr="003C57DC">
        <w:rPr>
          <w:rFonts w:eastAsia="楷体_GB2312"/>
        </w:rPr>
        <w:t>分</w:t>
      </w:r>
      <w:r w:rsidRPr="003C57DC">
        <w:t>）</w:t>
      </w:r>
    </w:p>
    <w:p w:rsidR="009800EF" w:rsidRPr="003C57DC" w:rsidRDefault="009800EF" w:rsidP="009800EF">
      <w:pPr>
        <w:adjustRightInd w:val="0"/>
        <w:snapToGrid w:val="0"/>
        <w:ind w:firstLineChars="202" w:firstLine="424"/>
        <w:rPr>
          <w:rFonts w:hint="eastAsia"/>
        </w:rPr>
      </w:pPr>
      <w:r w:rsidRPr="003C57DC">
        <w:t>计算：</w:t>
      </w:r>
      <w:r>
        <w:rPr>
          <w:noProof/>
          <w:position w:val="-22"/>
        </w:rPr>
        <w:drawing>
          <wp:inline distT="0" distB="0" distL="0" distR="0">
            <wp:extent cx="1485900" cy="371475"/>
            <wp:effectExtent l="0" t="0" r="0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．</w:t>
      </w:r>
    </w:p>
    <w:p w:rsidR="009800EF" w:rsidRPr="003C57DC" w:rsidRDefault="009800EF" w:rsidP="009800EF">
      <w:pPr>
        <w:adjustRightInd w:val="0"/>
        <w:snapToGrid w:val="0"/>
      </w:pPr>
      <w:r w:rsidRPr="003C57DC">
        <w:t>18</w:t>
      </w:r>
      <w:r w:rsidRPr="003C57DC">
        <w:t>．（</w:t>
      </w:r>
      <w:r w:rsidRPr="003C57DC">
        <w:rPr>
          <w:rFonts w:eastAsia="楷体_GB2312"/>
        </w:rPr>
        <w:t>本题满分</w:t>
      </w:r>
      <w:r w:rsidRPr="003C57DC">
        <w:rPr>
          <w:rFonts w:eastAsia="楷体_GB2312"/>
        </w:rPr>
        <w:t>8</w:t>
      </w:r>
      <w:r w:rsidRPr="003C57DC">
        <w:rPr>
          <w:rFonts w:eastAsia="楷体_GB2312"/>
        </w:rPr>
        <w:t>分</w:t>
      </w:r>
      <w:r w:rsidRPr="003C57DC">
        <w:t>）</w:t>
      </w:r>
    </w:p>
    <w:p w:rsidR="009800EF" w:rsidRPr="003C57DC" w:rsidRDefault="009800EF" w:rsidP="009800EF">
      <w:pPr>
        <w:adjustRightInd w:val="0"/>
        <w:snapToGrid w:val="0"/>
        <w:ind w:firstLineChars="202" w:firstLine="424"/>
      </w:pPr>
      <w:r>
        <w:rPr>
          <w:noProof/>
        </w:rPr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309.7pt;margin-top:7.7pt;width:91.5pt;height:113.25pt;z-index:251660288" coordorigin="7328,1866" coordsize="1830,2265">
            <v:shape id="_x0000_s2051" style="position:absolute;left:7774;top:2320;width:704;height:977" coordsize="1183,1641" path="m,l,12,,23,6,35r,12l6,59r,11l6,82r6,12l12,106r,11l12,129r,12l12,152r5,12l17,176r,6l17,193r,12l23,217r,6l23,234r,12l23,252r6,12l29,275r,6l29,293r,6l29,311r6,5l35,328r,6l35,346r,6l41,363r,6l41,381r,6l41,393r6,11l47,410r,6l47,428r,6l47,440r6,11l53,457r,6l53,469r,12l58,486r,6l58,498r,6l58,516r6,6l64,527r,6l64,539r,6l64,551r6,6l70,563r,5l70,580r,6l76,592r,6l76,604r,5l76,615r6,6l82,627r,6l82,639r,6l88,650r,6l88,662r,6l88,674r6,6l94,686r,6l94,697r5,6l99,709r,6l99,721r,6l105,733r,5l105,744r,6l111,756r,6l111,768r,6l117,779r,6l117,791r,6l123,803r,6l123,815r,5l129,826r,6l129,838r6,6l135,850r,6l135,861r5,l140,867r,6l140,879r6,6l146,891r,6l152,902r,6l152,914r6,6l158,926r,6l158,938r6,l164,943r,6l170,955r,6l170,967r6,l176,973r,6l176,985r5,l181,990r,6l187,1002r,6l187,1014r6,l193,1020r,6l199,1031r,6l205,1043r,6l205,1055r6,l211,1061r,6l217,1067r,5l217,1078r5,l222,1084r,6l228,1090r,6l228,1102r6,l234,1108r,5l240,1113r,6l240,1125r6,l246,1131r6,6l252,1143r6,6l258,1154r5,l263,1160r,6l269,1166r,6l275,1178r,6l281,1184r,6l287,1195r,6l293,1201r,6l299,1213r,6l304,1219r,6l310,1225r,6l316,1236r,6l322,1242r,6l328,1248r,6l334,1260r6,6l340,1272r5,l345,1278r6,l351,1283r6,l357,1289r6,l363,1295r6,l369,1301r6,l375,1307r6,l381,1313r5,l386,1319r6,l392,1324r6,l398,1330r6,l404,1336r6,l410,1342r6,l416,1348r6,l422,1354r5,l427,1360r6,l433,1365r6,l445,1365r,6l451,1371r,6l457,1377r,6l463,1383r5,6l474,1389r,6l480,1395r,6l486,1401r6,l492,1406r6,l498,1412r6,l509,1418r6,l515,1424r6,l527,1424r,6l533,1430r,6l539,1436r6,l545,1442r5,l556,1447r6,l568,1453r6,l574,1459r6,l586,1459r,6l591,1465r6,l597,1471r6,l609,1471r,6l615,1477r6,l621,1483r6,l632,1483r,5l638,1488r6,l644,1494r6,l656,1494r,6l662,1500r6,l674,1500r,6l679,1506r6,l685,1512r6,l697,1512r6,6l709,1518r6,l715,1524r5,l726,1524r6,l732,1529r6,l744,1529r6,6l756,1535r5,l761,1541r6,l773,1541r6,l779,1547r6,l791,1547r6,l797,1553r5,l808,1553r6,l820,1559r6,l832,1559r6,l838,1565r5,l849,1565r6,l855,1571r6,l867,1571r6,l879,1571r,5l884,1576r6,l896,1576r6,6l908,1582r6,l920,1582r,6l925,1588r6,l937,1588r6,l943,1594r6,l955,1594r6,l966,1594r6,l972,1600r6,l984,1600r6,l996,1600r,6l1002,1606r5,l1013,1606r6,l1025,1606r,6l1031,1612r6,l1043,1612r5,l1054,1617r6,l1066,1617r6,l1078,1617r6,l1084,1623r5,l1095,1623r6,l1107,1623r6,l1113,1629r6,l1125,1629r5,l1136,1629r6,l1148,1635r6,l1160,1635r6,l1171,1635r6,l1183,1641e" filled="f">
              <v:path arrowok="t"/>
            </v:shape>
            <v:shape id="_x0000_s2052" style="position:absolute;left:8478;top:3297;width:279;height:31" coordsize="469,53" path="m,l6,r6,l18,r6,l29,r6,l35,6r6,l47,6r6,l59,6r6,l70,6r,6l76,12r6,l88,12r6,l100,12r6,l111,12r6,5l123,17r6,l135,17r6,l147,17r6,l158,17r,6l164,23r6,l176,23r6,l188,23r6,l199,23r6,l205,29r6,l217,29r6,l229,29r6,l240,29r6,l252,29r,6l258,35r6,l270,35r6,l281,35r6,l293,35r6,l305,35r,6l311,41r6,l322,41r6,l334,41r6,l346,41r6,l358,41r5,6l369,47r6,l381,47r6,l393,47r6,l404,47r6,l416,47r6,l422,53r6,l434,53r6,l445,53r6,l457,53r6,l469,53e" filled="f">
              <v:path arrowok="t"/>
            </v:shape>
            <v:line id="_x0000_s2053" style="position:absolute" from="7774,3426" to="8757,3426"/>
            <v:line id="_x0000_s2054" style="position:absolute" from="7369,3426" to="9005,3426">
              <v:stroke endarrow="classic" endarrowwidth="narrow"/>
            </v:line>
            <v:line id="_x0000_s2055" style="position:absolute" from="7683,2078" to="7683,3698">
              <v:stroke startarrow="classic" startarrowwidth="narrow"/>
            </v:line>
            <v:line id="_x0000_s2056" style="position:absolute" from="7586,2249" to="8320,3535"/>
            <v:shape id="_x0000_s2057" type="#_x0000_t202" style="position:absolute;left:7373;top:1866;width:465;height:450" filled="f" stroked="f">
              <v:textbox style="mso-next-textbox:#_x0000_s2057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y</w:t>
                    </w:r>
                  </w:p>
                </w:txbxContent>
              </v:textbox>
            </v:shape>
            <v:shape id="_x0000_s2058" type="#_x0000_t202" style="position:absolute;left:8693;top:3321;width:465;height:450" filled="f" stroked="f">
              <v:textbox style="mso-next-textbox:#_x0000_s2058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x</w:t>
                    </w:r>
                  </w:p>
                </w:txbxContent>
              </v:textbox>
            </v:shape>
            <v:shape id="_x0000_s2059" type="#_x0000_t202" style="position:absolute;left:7733;top:2391;width:465;height:450" filled="f" stroked="f">
              <v:textbox style="mso-next-textbox:#_x0000_s2059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4B4837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060" type="#_x0000_t202" style="position:absolute;left:8048;top:2886;width:465;height:450" filled="f" stroked="f">
              <v:textbox style="mso-next-textbox:#_x0000_s2060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061" type="#_x0000_t202" style="position:absolute;left:7328;top:3321;width:465;height:450" filled="f" stroked="f">
              <v:textbox style="mso-next-textbox:#_x0000_s2061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  <v:shape id="_x0000_s2062" type="#_x0000_t202" style="position:absolute;left:7448;top:3681;width:1245;height:450" filled="f" stroked="f">
              <v:textbox style="mso-next-textbox:#_x0000_s2062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19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</w:txbxContent>
              </v:textbox>
            </v:shape>
          </v:group>
        </w:pict>
      </w:r>
      <w:r w:rsidRPr="003C57DC">
        <w:t>解方程：</w:t>
      </w:r>
      <w:r>
        <w:rPr>
          <w:noProof/>
          <w:position w:val="-24"/>
        </w:rPr>
        <w:drawing>
          <wp:inline distT="0" distB="0" distL="0" distR="0">
            <wp:extent cx="1057275" cy="381000"/>
            <wp:effectExtent l="19050" t="0" r="9525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．</w:t>
      </w:r>
    </w:p>
    <w:p w:rsidR="009800EF" w:rsidRDefault="009800EF" w:rsidP="009800EF">
      <w:pPr>
        <w:adjustRightInd w:val="0"/>
        <w:snapToGrid w:val="0"/>
        <w:rPr>
          <w:rFonts w:hint="eastAsia"/>
        </w:rPr>
      </w:pPr>
      <w:r w:rsidRPr="00315786">
        <w:rPr>
          <w:rFonts w:hint="eastAsia"/>
          <w:color w:val="FFFFFF"/>
          <w:sz w:val="4"/>
        </w:rPr>
        <w:t>[</w:t>
      </w:r>
      <w:r w:rsidRPr="00315786">
        <w:rPr>
          <w:rFonts w:hint="eastAsia"/>
          <w:color w:val="FFFFFF"/>
          <w:sz w:val="4"/>
        </w:rPr>
        <w:t>来源</w:t>
      </w:r>
      <w:r w:rsidRPr="00315786">
        <w:rPr>
          <w:rFonts w:hint="eastAsia"/>
          <w:color w:val="FFFFFF"/>
          <w:sz w:val="4"/>
        </w:rPr>
        <w:t>:</w:t>
      </w:r>
      <w:r w:rsidRPr="00315786">
        <w:rPr>
          <w:rFonts w:hint="eastAsia"/>
          <w:color w:val="FFFFFF"/>
          <w:sz w:val="4"/>
        </w:rPr>
        <w:t>学</w:t>
      </w:r>
      <w:r w:rsidRPr="00315786">
        <w:rPr>
          <w:rFonts w:hint="eastAsia"/>
          <w:color w:val="FFFFFF"/>
          <w:sz w:val="4"/>
        </w:rPr>
        <w:t>+</w:t>
      </w:r>
      <w:r w:rsidRPr="00315786">
        <w:rPr>
          <w:rFonts w:hint="eastAsia"/>
          <w:color w:val="FFFFFF"/>
          <w:sz w:val="4"/>
        </w:rPr>
        <w:t>科</w:t>
      </w:r>
      <w:r w:rsidRPr="00315786">
        <w:rPr>
          <w:rFonts w:hint="eastAsia"/>
          <w:color w:val="FFFFFF"/>
          <w:sz w:val="4"/>
        </w:rPr>
        <w:t>+</w:t>
      </w:r>
      <w:r w:rsidRPr="00315786">
        <w:rPr>
          <w:rFonts w:hint="eastAsia"/>
          <w:color w:val="FFFFFF"/>
          <w:sz w:val="4"/>
        </w:rPr>
        <w:t>网</w:t>
      </w:r>
      <w:r w:rsidRPr="00315786">
        <w:rPr>
          <w:rFonts w:hint="eastAsia"/>
          <w:color w:val="FFFFFF"/>
          <w:sz w:val="4"/>
        </w:rPr>
        <w:t>Z+X+X+K]</w:t>
      </w:r>
    </w:p>
    <w:p w:rsidR="009800EF" w:rsidRDefault="009800EF" w:rsidP="009800EF">
      <w:pPr>
        <w:adjustRightInd w:val="0"/>
        <w:snapToGrid w:val="0"/>
        <w:rPr>
          <w:rFonts w:hint="eastAsia"/>
        </w:rPr>
      </w:pPr>
    </w:p>
    <w:p w:rsidR="009800EF" w:rsidRDefault="009800EF" w:rsidP="009800EF">
      <w:pPr>
        <w:adjustRightInd w:val="0"/>
        <w:snapToGrid w:val="0"/>
        <w:rPr>
          <w:rFonts w:hint="eastAsia"/>
        </w:rPr>
      </w:pPr>
    </w:p>
    <w:p w:rsidR="009800EF" w:rsidRPr="003C57DC" w:rsidRDefault="009800EF" w:rsidP="009800EF">
      <w:pPr>
        <w:adjustRightInd w:val="0"/>
        <w:snapToGrid w:val="0"/>
        <w:rPr>
          <w:rFonts w:hint="eastAsia"/>
        </w:rPr>
      </w:pPr>
    </w:p>
    <w:p w:rsidR="009800EF" w:rsidRPr="003C57DC" w:rsidRDefault="009800EF" w:rsidP="009800EF">
      <w:pPr>
        <w:adjustRightInd w:val="0"/>
        <w:snapToGrid w:val="0"/>
      </w:pPr>
      <w:r w:rsidRPr="003C57DC">
        <w:t>19</w:t>
      </w:r>
      <w:r w:rsidRPr="003C57DC">
        <w:t>．（</w:t>
      </w:r>
      <w:r w:rsidRPr="003C57DC">
        <w:rPr>
          <w:rFonts w:eastAsia="楷体_GB2312"/>
        </w:rPr>
        <w:t>本题满分</w:t>
      </w:r>
      <w:r w:rsidRPr="003C57DC">
        <w:rPr>
          <w:rFonts w:eastAsia="楷体_GB2312"/>
        </w:rPr>
        <w:t>8</w:t>
      </w:r>
      <w:r w:rsidRPr="003C57DC">
        <w:rPr>
          <w:rFonts w:eastAsia="楷体_GB2312"/>
        </w:rPr>
        <w:t>分</w:t>
      </w:r>
      <w:r w:rsidRPr="003C57DC">
        <w:t>）</w:t>
      </w:r>
    </w:p>
    <w:p w:rsidR="009800EF" w:rsidRPr="003C57DC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/>
        </w:rPr>
      </w:pPr>
      <w:r w:rsidRPr="003C57DC">
        <w:rPr>
          <w:rFonts w:ascii="Times New Roman" w:hAnsi="Times New Roman" w:cs="Times New Roman"/>
          <w:kern w:val="2"/>
          <w:szCs w:val="24"/>
        </w:rPr>
        <w:t>如</w:t>
      </w:r>
      <w:r w:rsidRPr="003C57DC">
        <w:rPr>
          <w:rFonts w:ascii="Times New Roman" w:hAnsi="Times New Roman" w:cs="Times New Roman"/>
        </w:rPr>
        <w:t>图，一次函数</w:t>
      </w:r>
      <w:r>
        <w:rPr>
          <w:rFonts w:ascii="Times New Roman" w:hAnsi="Times New Roman" w:cs="Times New Roman"/>
          <w:noProof/>
          <w:position w:val="-10"/>
        </w:rPr>
        <w:drawing>
          <wp:inline distT="0" distB="0" distL="0" distR="0">
            <wp:extent cx="647700" cy="200025"/>
            <wp:effectExtent l="19050" t="0" r="0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的图象与反比例函数</w:t>
      </w:r>
      <w:r>
        <w:rPr>
          <w:rFonts w:ascii="Times New Roman" w:hAnsi="Times New Roman" w:cs="Times New Roman"/>
          <w:noProof/>
          <w:position w:val="-24"/>
        </w:rPr>
        <w:drawing>
          <wp:inline distT="0" distB="0" distL="0" distR="0">
            <wp:extent cx="847725" cy="371475"/>
            <wp:effectExtent l="0" t="0" r="0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0EF" w:rsidRPr="003C57DC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/>
        </w:rPr>
      </w:pPr>
      <w:r w:rsidRPr="003C57DC">
        <w:rPr>
          <w:rFonts w:ascii="Times New Roman" w:hAnsi="Times New Roman" w:cs="Times New Roman"/>
        </w:rPr>
        <w:t>的图象交于</w:t>
      </w:r>
      <w:r w:rsidRPr="003C57DC">
        <w:rPr>
          <w:rFonts w:ascii="Times New Roman" w:hAnsi="Times New Roman" w:cs="Times New Roman"/>
          <w:i/>
        </w:rPr>
        <w:t>A</w:t>
      </w:r>
      <w:r w:rsidRPr="003C57DC">
        <w:rPr>
          <w:rFonts w:ascii="Times New Roman" w:hAnsi="Times New Roman" w:cs="Times New Roman"/>
        </w:rPr>
        <w:t>（</w:t>
      </w:r>
      <w:r w:rsidRPr="003C57DC">
        <w:rPr>
          <w:rFonts w:ascii="Times New Roman" w:hAnsi="Times New Roman" w:cs="Times New Roman"/>
        </w:rPr>
        <w:t>1</w:t>
      </w:r>
      <w:r w:rsidRPr="003C57DC">
        <w:rPr>
          <w:rFonts w:ascii="Times New Roman" w:hAnsi="Times New Roman" w:cs="Times New Roman"/>
        </w:rPr>
        <w:t>，</w:t>
      </w:r>
      <w:r w:rsidRPr="003C57DC">
        <w:rPr>
          <w:rFonts w:ascii="Times New Roman" w:hAnsi="Times New Roman" w:cs="Times New Roman"/>
        </w:rPr>
        <w:t>6</w:t>
      </w:r>
      <w:r w:rsidRPr="003C57DC">
        <w:rPr>
          <w:rFonts w:ascii="Times New Roman" w:hAnsi="Times New Roman" w:cs="Times New Roman"/>
        </w:rPr>
        <w:t>），</w:t>
      </w:r>
      <w:r w:rsidRPr="003C57DC">
        <w:rPr>
          <w:rFonts w:ascii="Times New Roman" w:hAnsi="Times New Roman" w:cs="Times New Roman"/>
          <w:i/>
        </w:rPr>
        <w:t>B</w:t>
      </w:r>
      <w:r w:rsidRPr="003C57DC"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  <w:noProof/>
          <w:position w:val="-6"/>
        </w:rPr>
        <w:drawing>
          <wp:inline distT="0" distB="0" distL="0" distR="0">
            <wp:extent cx="123825" cy="123825"/>
            <wp:effectExtent l="19050" t="0" r="0" b="0"/>
            <wp:docPr id="66" name="图片 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，</w:t>
      </w:r>
      <w:r w:rsidRPr="003C57DC">
        <w:rPr>
          <w:rFonts w:ascii="Times New Roman" w:hAnsi="Times New Roman" w:cs="Times New Roman"/>
        </w:rPr>
        <w:t>2</w:t>
      </w:r>
      <w:r w:rsidRPr="003C57DC">
        <w:rPr>
          <w:rFonts w:ascii="Times New Roman" w:hAnsi="Times New Roman" w:cs="Times New Roman"/>
        </w:rPr>
        <w:t>）两点．</w:t>
      </w:r>
    </w:p>
    <w:p w:rsidR="009800EF" w:rsidRDefault="009800EF" w:rsidP="009800EF">
      <w:pPr>
        <w:pStyle w:val="p15"/>
        <w:adjustRightInd w:val="0"/>
        <w:snapToGrid w:val="0"/>
        <w:ind w:firstLine="420"/>
        <w:rPr>
          <w:rFonts w:ascii="Times New Roman" w:hAnsi="Times New Roman" w:cs="Times New Roman" w:hint="eastAsia"/>
        </w:rPr>
      </w:pPr>
      <w:r w:rsidRPr="00892392">
        <w:rPr>
          <w:rFonts w:ascii="Times New Roman" w:hAnsi="Times New Roman" w:cs="Times New Roman"/>
        </w:rPr>
        <w:t>（</w:t>
      </w:r>
      <w:r w:rsidRPr="0089239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</w:t>
      </w:r>
      <w:r w:rsidRPr="003C57DC">
        <w:rPr>
          <w:rFonts w:ascii="Times New Roman" w:hAnsi="Times New Roman" w:cs="Times New Roman"/>
        </w:rPr>
        <w:t>求一次函数与反比例函数的解析式；</w:t>
      </w:r>
    </w:p>
    <w:p w:rsidR="009800EF" w:rsidRDefault="009800EF" w:rsidP="009800EF">
      <w:pPr>
        <w:pStyle w:val="p15"/>
        <w:adjustRightInd w:val="0"/>
        <w:snapToGrid w:val="0"/>
        <w:ind w:firstLine="420"/>
        <w:rPr>
          <w:rFonts w:ascii="Times New Roman" w:hAns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firstLineChars="200" w:firstLine="420"/>
        <w:rPr>
          <w:rFonts w:ascii="Times New Roman" w:hAns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firstLineChars="200" w:firstLine="420"/>
        <w:rPr>
          <w:rFonts w:ascii="Times New Roman" w:hAnsi="Times New Roman" w:cs="Times New Roman" w:hint="eastAsia"/>
        </w:rPr>
      </w:pPr>
    </w:p>
    <w:p w:rsidR="009800EF" w:rsidRPr="003C57DC" w:rsidRDefault="009800EF" w:rsidP="009800EF">
      <w:pPr>
        <w:pStyle w:val="p15"/>
        <w:adjustRightInd w:val="0"/>
        <w:snapToGrid w:val="0"/>
        <w:ind w:firstLineChars="200" w:firstLine="420"/>
        <w:rPr>
          <w:rFonts w:ascii="Times New Roman" w:hAns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firstLineChars="200" w:firstLine="420"/>
        <w:rPr>
          <w:rFonts w:ascii="Times New Roman" w:hAnsi="Times New Roman" w:cs="Times New Roman" w:hint="eastAsia"/>
        </w:rPr>
      </w:pPr>
      <w:r w:rsidRPr="003C57DC">
        <w:rPr>
          <w:rFonts w:ascii="Times New Roman" w:hAnsi="Times New Roman" w:cs="Times New Roman"/>
        </w:rPr>
        <w:t>（</w:t>
      </w:r>
      <w:r w:rsidRPr="003C57DC">
        <w:rPr>
          <w:rFonts w:ascii="Times New Roman" w:hAnsi="Times New Roman" w:cs="Times New Roman"/>
        </w:rPr>
        <w:t>2</w:t>
      </w:r>
      <w:r w:rsidRPr="003C57DC">
        <w:rPr>
          <w:rFonts w:ascii="Times New Roman" w:hAnsi="Times New Roman" w:cs="Times New Roman"/>
        </w:rPr>
        <w:t>）直接写出</w:t>
      </w:r>
      <w:r>
        <w:rPr>
          <w:rFonts w:ascii="Times New Roman" w:hAnsi="Times New Roman" w:cs="Times New Roman"/>
          <w:noProof/>
          <w:position w:val="-10"/>
        </w:rPr>
        <w:drawing>
          <wp:inline distT="0" distB="0" distL="0" distR="0">
            <wp:extent cx="161925" cy="200025"/>
            <wp:effectExtent l="19050" t="0" r="0" b="0"/>
            <wp:docPr id="67" name="图片 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47D7">
        <w:rPr>
          <w:rFonts w:cs="Times New Roman"/>
        </w:rPr>
        <w:t>≥</w:t>
      </w:r>
      <w:r>
        <w:rPr>
          <w:rFonts w:ascii="Times New Roman" w:hAnsi="Times New Roman" w:cs="Times New Roman"/>
          <w:noProof/>
          <w:position w:val="-10"/>
        </w:rPr>
        <w:drawing>
          <wp:inline distT="0" distB="0" distL="0" distR="0">
            <wp:extent cx="180975" cy="200025"/>
            <wp:effectExtent l="19050" t="0" r="0" b="0"/>
            <wp:docPr id="68" name="图片 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时</w:t>
      </w:r>
      <w:r>
        <w:rPr>
          <w:rFonts w:ascii="Times New Roman" w:hAnsi="Times New Roman" w:cs="Times New Roman"/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69" name="图片 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的取值范围．</w:t>
      </w:r>
    </w:p>
    <w:p w:rsidR="009800EF" w:rsidRDefault="009800EF" w:rsidP="009800EF">
      <w:pPr>
        <w:pStyle w:val="p15"/>
        <w:adjustRightInd w:val="0"/>
        <w:snapToGrid w:val="0"/>
        <w:ind w:firstLineChars="200" w:firstLine="420"/>
        <w:rPr>
          <w:rFonts w:ascii="Times New Roman" w:hAns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firstLineChars="200" w:firstLine="420"/>
        <w:rPr>
          <w:rFonts w:ascii="Times New Roman" w:hAnsi="Times New Roman" w:cs="Times New Roman" w:hint="eastAsia"/>
        </w:rPr>
      </w:pPr>
    </w:p>
    <w:p w:rsidR="009800EF" w:rsidRPr="003C57DC" w:rsidRDefault="009800EF" w:rsidP="009800EF">
      <w:pPr>
        <w:pStyle w:val="p15"/>
        <w:adjustRightInd w:val="0"/>
        <w:snapToGrid w:val="0"/>
        <w:ind w:firstLineChars="200" w:firstLine="420"/>
        <w:rPr>
          <w:rFonts w:ascii="Times New Roman" w:hAnsi="Times New Roman" w:cs="Times New Roman" w:hint="eastAsia"/>
        </w:rPr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  <w:r w:rsidRPr="003C57DC">
        <w:t>20</w:t>
      </w:r>
      <w:r w:rsidRPr="003C57DC">
        <w:t>．（</w:t>
      </w:r>
      <w:r w:rsidRPr="003C57DC">
        <w:rPr>
          <w:rFonts w:eastAsia="楷体_GB2312"/>
        </w:rPr>
        <w:t>本题满分</w:t>
      </w:r>
      <w:r w:rsidRPr="003C57DC">
        <w:rPr>
          <w:rFonts w:eastAsia="楷体_GB2312"/>
        </w:rPr>
        <w:t>9</w:t>
      </w:r>
      <w:r w:rsidRPr="003C57DC">
        <w:rPr>
          <w:rFonts w:eastAsia="楷体_GB2312"/>
        </w:rPr>
        <w:t>分</w:t>
      </w:r>
      <w:r w:rsidRPr="003C57DC">
        <w:t>）</w:t>
      </w:r>
    </w:p>
    <w:p w:rsidR="009800EF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  <w:r w:rsidRPr="003C57DC">
        <w:rPr>
          <w:rFonts w:ascii="Times New Roman" w:hAnsi="Times New Roman" w:cs="Times New Roman"/>
        </w:rPr>
        <w:t>某校举行以</w:t>
      </w:r>
      <w:r w:rsidRPr="003C57DC">
        <w:rPr>
          <w:rFonts w:ascii="Times New Roman" w:hAnsi="Times New Roman" w:cs="Times New Roman"/>
        </w:rPr>
        <w:t>“</w:t>
      </w:r>
      <w:r w:rsidRPr="003C57DC">
        <w:rPr>
          <w:rFonts w:ascii="Times New Roman" w:hAnsi="Times New Roman" w:cs="Times New Roman"/>
        </w:rPr>
        <w:t>助人为乐，乐在其中</w:t>
      </w:r>
      <w:r w:rsidRPr="003C57DC">
        <w:rPr>
          <w:rFonts w:ascii="Times New Roman" w:hAnsi="Times New Roman" w:cs="Times New Roman"/>
        </w:rPr>
        <w:t>”</w:t>
      </w:r>
      <w:r w:rsidRPr="003C57DC">
        <w:rPr>
          <w:rFonts w:ascii="Times New Roman" w:hAnsi="Times New Roman" w:cs="Times New Roman"/>
        </w:rPr>
        <w:t>为主题的演讲比赛，比赛设一个第一名，一个第二名，两个并列第三名．</w:t>
      </w:r>
      <w:r>
        <w:rPr>
          <w:rFonts w:ascii="Times New Roman" w:hAnsi="Times New Roman" w:cs="Times New Roman"/>
        </w:rPr>
        <w:t>前四名</w:t>
      </w:r>
      <w:r w:rsidRPr="003C57DC">
        <w:rPr>
          <w:rFonts w:ascii="Times New Roman" w:hAnsi="Times New Roman" w:cs="Times New Roman"/>
        </w:rPr>
        <w:t>中七、八年级各有一名同学，九年级有两名同学，</w:t>
      </w:r>
      <w:r>
        <w:rPr>
          <w:rFonts w:ascii="Times New Roman" w:hAnsi="Times New Roman" w:cs="Times New Roman"/>
        </w:rPr>
        <w:t>小蒙同学认为前两名</w:t>
      </w:r>
      <w:r w:rsidRPr="003C57DC">
        <w:rPr>
          <w:rFonts w:ascii="Times New Roman" w:hAnsi="Times New Roman" w:cs="Times New Roman"/>
        </w:rPr>
        <w:t>是九年级同学的概率是</w:t>
      </w:r>
      <w:r>
        <w:rPr>
          <w:rFonts w:ascii="Times New Roman" w:hAnsi="Times New Roman" w:cs="Times New Roman"/>
          <w:noProof/>
          <w:position w:val="-22"/>
        </w:rPr>
        <w:drawing>
          <wp:inline distT="0" distB="0" distL="0" distR="0">
            <wp:extent cx="142875" cy="371475"/>
            <wp:effectExtent l="0" t="0" r="0" b="0"/>
            <wp:docPr id="70" name="图片 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，你赞成他的观点吗？请</w:t>
      </w:r>
      <w:r>
        <w:rPr>
          <w:rFonts w:ascii="Times New Roman" w:hAnsi="Times New Roman" w:cs="Times New Roman" w:hint="eastAsia"/>
        </w:rPr>
        <w:t>用列表法或画树形图法分析说明</w:t>
      </w:r>
      <w:r w:rsidRPr="003C57DC">
        <w:rPr>
          <w:rFonts w:ascii="Times New Roman" w:hAnsi="Times New Roman" w:cs="Times New Roman"/>
        </w:rPr>
        <w:t>．</w:t>
      </w:r>
    </w:p>
    <w:p w:rsidR="009800EF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</w:p>
    <w:p w:rsidR="009800EF" w:rsidRPr="003C57DC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</w:p>
    <w:p w:rsidR="009800EF" w:rsidRPr="003C57DC" w:rsidRDefault="009800EF" w:rsidP="009800EF">
      <w:pPr>
        <w:adjustRightInd w:val="0"/>
        <w:snapToGrid w:val="0"/>
        <w:ind w:firstLineChars="202" w:firstLine="424"/>
      </w:pPr>
      <w:r>
        <w:rPr>
          <w:noProof/>
        </w:rPr>
        <w:pict>
          <v:group id="_x0000_s2424" alt="学科网(www.zxxk.com)--教育资源门户，提供试卷、教案、课件、论文、素材及各类教学资源下载，还有大量而丰富的教学相关资讯！" style="position:absolute;left:0;text-align:left;margin-left:306pt;margin-top:1.95pt;width:90.35pt;height:110.25pt;z-index:251673600" coordorigin="2289,1314" coordsize="1807,2205">
            <v:shape id="_x0000_s2425" type="#_x0000_t202" style="position:absolute;left:2672;top:3092;width:1180;height:427" filled="f" stroked="f">
              <v:textbox style="mso-next-textbox:#_x0000_s2425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21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</w:txbxContent>
              </v:textbox>
            </v:shape>
            <v:shape id="_x0000_s2426" type="#_x0000_t202" style="position:absolute;left:3092;top:1314;width:441;height:427" filled="f" stroked="f">
              <v:textbox style="mso-next-textbox:#_x0000_s2426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4B4837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427" type="#_x0000_t202" style="position:absolute;left:3078;top:2835;width:440;height:426" filled="f" stroked="f">
              <v:textbox style="mso-next-textbox:#_x0000_s2427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428" type="#_x0000_t202" style="position:absolute;left:3156;top:2047;width:441;height:427" filled="f" stroked="f">
              <v:textbox style="mso-next-textbox:#_x0000_s2428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  <v:shape id="_x0000_s2429" type="#_x0000_t202" style="position:absolute;left:2354;top:2487;width:441;height:427" filled="f" stroked="f">
              <v:textbox style="mso-next-textbox:#_x0000_s2429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430" type="#_x0000_t202" style="position:absolute;left:2289;top:2821;width:441;height:426" filled="f" stroked="f">
              <v:textbox style="mso-next-textbox:#_x0000_s2430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v:shape id="_x0000_s2431" type="#_x0000_t202" style="position:absolute;left:3655;top:2500;width:441;height:426" filled="f" stroked="f">
              <v:textbox style="mso-next-textbox:#_x0000_s2431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432" type="#_x0000_t202" style="position:absolute;left:3124;top:2378;width:441;height:427" filled="f" stroked="f">
              <v:textbox style="mso-next-textbox:#_x0000_s2432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group id="_x0000_s2433" style="position:absolute;left:2598;top:1673;width:1277;height:1277" coordorigin="5700,1583" coordsize="2447,2447">
              <v:oval id="_x0000_s2434" style="position:absolute;left:5700;top:1583;width:2447;height:2447" filled="f">
                <v:stroke joinstyle="miter"/>
              </v:oval>
              <v:line id="_x0000_s2435" style="position:absolute;flip:y" from="6923,1583" to="6923,4030">
                <v:stroke joinstyle="miter"/>
              </v:line>
              <v:line id="_x0000_s2436" style="position:absolute" from="5993,3601" to="6923,4030">
                <v:stroke joinstyle="miter"/>
              </v:line>
              <v:line id="_x0000_s2437" style="position:absolute;flip:y" from="6923,3601" to="7853,4030">
                <v:stroke joinstyle="miter"/>
              </v:line>
              <v:line id="_x0000_s2438" style="position:absolute;flip:x" from="5993,3601" to="7853,3601">
                <v:stroke joinstyle="miter"/>
              </v:line>
              <v:line id="_x0000_s2439" style="position:absolute" from="5796,4030" to="8123,4030">
                <v:stroke joinstyle="miter"/>
              </v:line>
              <v:line id="_x0000_s2440" style="position:absolute;flip:x" from="5796,1583" to="6923,4030">
                <v:stroke joinstyle="miter"/>
              </v:line>
              <v:group id="_x0000_s2441" style="position:absolute;left:6863;top:2746;width:120;height:120" coordorigin="6863,2746" coordsize="120,120">
                <v:oval id="_x0000_s2442" style="position:absolute;left:6863;top:2746;width:120;height:120" fillcolor="black"/>
                <v:oval id="_x0000_s2443" style="position:absolute;left:6863;top:2746;width:120;height:120" filled="f">
                  <v:stroke joinstyle="miter"/>
                </v:oval>
              </v:group>
            </v:group>
          </v:group>
        </w:pict>
      </w:r>
    </w:p>
    <w:p w:rsidR="009800EF" w:rsidRPr="003C57DC" w:rsidRDefault="009800EF" w:rsidP="009800EF">
      <w:pPr>
        <w:adjustRightInd w:val="0"/>
        <w:snapToGrid w:val="0"/>
      </w:pPr>
      <w:r w:rsidRPr="003C57DC">
        <w:t>21</w:t>
      </w:r>
      <w:r w:rsidRPr="003C57DC">
        <w:t>．（</w:t>
      </w:r>
      <w:r w:rsidRPr="003C57DC">
        <w:rPr>
          <w:rFonts w:eastAsia="楷体_GB2312"/>
        </w:rPr>
        <w:t>本题满分</w:t>
      </w:r>
      <w:r w:rsidRPr="003C57DC">
        <w:rPr>
          <w:rFonts w:eastAsia="楷体_GB2312"/>
        </w:rPr>
        <w:t>9</w:t>
      </w:r>
      <w:r w:rsidRPr="003C57DC">
        <w:rPr>
          <w:rFonts w:eastAsia="楷体_GB2312"/>
        </w:rPr>
        <w:t>分</w:t>
      </w:r>
      <w:r w:rsidRPr="003C57DC">
        <w:t>）</w:t>
      </w:r>
    </w:p>
    <w:p w:rsidR="009800EF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  <w:r w:rsidRPr="003C57DC">
        <w:rPr>
          <w:rFonts w:ascii="Times New Roman" w:hAnsi="Times New Roman" w:cs="Times New Roman"/>
        </w:rPr>
        <w:t>如图，</w:t>
      </w:r>
      <w:r w:rsidRPr="003C57DC">
        <w:rPr>
          <w:rFonts w:ascii="Times New Roman" w:hAnsi="Times New Roman" w:cs="Times New Roman"/>
          <w:i/>
        </w:rPr>
        <w:t>AB</w:t>
      </w:r>
      <w:r w:rsidRPr="003C57DC">
        <w:rPr>
          <w:rFonts w:ascii="Times New Roman" w:hAnsi="Times New Roman" w:cs="Times New Roman"/>
        </w:rPr>
        <w:t>是</w:t>
      </w:r>
      <w:r w:rsidRPr="003C57DC">
        <w:rPr>
          <w:rFonts w:ascii="Times New Roman" w:hAnsi="Times New Roman" w:cs="Times New Roman"/>
        </w:rPr>
        <w:t>⊙</w:t>
      </w:r>
      <w:r w:rsidRPr="003C57DC">
        <w:rPr>
          <w:rFonts w:ascii="Times New Roman" w:hAnsi="Times New Roman" w:cs="Times New Roman"/>
          <w:i/>
        </w:rPr>
        <w:t>O</w:t>
      </w:r>
      <w:r w:rsidRPr="003C57DC">
        <w:rPr>
          <w:rFonts w:ascii="Times New Roman" w:hAnsi="Times New Roman" w:cs="Times New Roman"/>
        </w:rPr>
        <w:t>的直径，</w:t>
      </w:r>
      <w:r>
        <w:rPr>
          <w:rFonts w:ascii="Times New Roman" w:hAnsi="Times New Roman" w:cs="Times New Roman" w:hint="eastAsia"/>
        </w:rPr>
        <w:t>点</w:t>
      </w:r>
      <w:r w:rsidRPr="003D702B">
        <w:rPr>
          <w:rFonts w:ascii="Times New Roman" w:hAnsi="Times New Roman" w:cs="Times New Roman" w:hint="eastAsia"/>
          <w:i/>
        </w:rPr>
        <w:t>E</w:t>
      </w:r>
      <w:r w:rsidRPr="003D702B">
        <w:rPr>
          <w:rFonts w:ascii="Times New Roman" w:hAnsi="Times New Roman" w:cs="Times New Roman" w:hint="eastAsia"/>
        </w:rPr>
        <w:t>是</w:t>
      </w:r>
      <w:r w:rsidRPr="003D702B">
        <w:rPr>
          <w:rFonts w:ascii="Times New Roman" w:hAnsi="Times New Roman" w:cs="Times New Roman" w:hint="eastAsia"/>
          <w:i/>
        </w:rPr>
        <w:t>AB</w:t>
      </w:r>
      <w:r w:rsidRPr="003D702B">
        <w:rPr>
          <w:rFonts w:ascii="Times New Roman" w:hAnsi="Times New Roman" w:cs="Times New Roman" w:hint="eastAsia"/>
        </w:rPr>
        <w:t>上的一点，</w:t>
      </w:r>
      <w:r w:rsidRPr="00273609">
        <w:rPr>
          <w:rFonts w:ascii="Times New Roman" w:hAnsi="Times New Roman" w:cs="Times New Roman" w:hint="eastAsia"/>
          <w:i/>
        </w:rPr>
        <w:t>CD</w:t>
      </w:r>
      <w:r>
        <w:rPr>
          <w:rFonts w:ascii="Times New Roman" w:hAnsi="Times New Roman" w:cs="Times New Roman" w:hint="eastAsia"/>
        </w:rPr>
        <w:t>是过</w:t>
      </w:r>
    </w:p>
    <w:p w:rsidR="009800EF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  <w:r w:rsidRPr="003D702B">
        <w:rPr>
          <w:rFonts w:ascii="Times New Roman" w:hAnsi="Times New Roman" w:cs="Times New Roman" w:hint="eastAsia"/>
          <w:i/>
        </w:rPr>
        <w:t>E</w:t>
      </w:r>
      <w:r>
        <w:rPr>
          <w:rFonts w:ascii="Times New Roman" w:hAnsi="Times New Roman" w:cs="Times New Roman" w:hint="eastAsia"/>
        </w:rPr>
        <w:t>点的弦，过点</w:t>
      </w:r>
      <w:r w:rsidRPr="00273609">
        <w:rPr>
          <w:rFonts w:ascii="Times New Roman" w:hAnsi="Times New Roman" w:cs="Times New Roman" w:hint="eastAsia"/>
          <w:i/>
        </w:rPr>
        <w:t>B</w:t>
      </w:r>
      <w:r>
        <w:rPr>
          <w:rFonts w:ascii="Times New Roman" w:hAnsi="Times New Roman" w:cs="Times New Roman" w:hint="eastAsia"/>
        </w:rPr>
        <w:t>的切线交</w:t>
      </w:r>
      <w:r w:rsidRPr="003C57DC">
        <w:rPr>
          <w:rFonts w:ascii="Times New Roman" w:hAnsi="Times New Roman" w:cs="Times New Roman"/>
          <w:i/>
        </w:rPr>
        <w:t>AC</w:t>
      </w:r>
      <w:r>
        <w:rPr>
          <w:rFonts w:ascii="Times New Roman" w:hAnsi="Times New Roman" w:cs="Times New Roman"/>
        </w:rPr>
        <w:t>的延长线</w:t>
      </w:r>
      <w:r w:rsidRPr="003C57DC">
        <w:rPr>
          <w:rFonts w:ascii="Times New Roman" w:hAnsi="Times New Roman" w:cs="Times New Roman"/>
        </w:rPr>
        <w:t>于</w:t>
      </w:r>
      <w:r>
        <w:rPr>
          <w:rFonts w:ascii="Times New Roman" w:hAnsi="Times New Roman" w:cs="Times New Roman" w:hint="eastAsia"/>
        </w:rPr>
        <w:t>点</w:t>
      </w:r>
      <w:r w:rsidRPr="003C57DC">
        <w:rPr>
          <w:rFonts w:ascii="Times New Roman" w:hAnsi="Times New Roman" w:cs="Times New Roman"/>
          <w:i/>
        </w:rPr>
        <w:t>F</w:t>
      </w:r>
      <w:r w:rsidRPr="003C57DC">
        <w:rPr>
          <w:rFonts w:ascii="Times New Roman" w:hAnsi="Times New Roman" w:cs="Times New Roman"/>
        </w:rPr>
        <w:t>，</w:t>
      </w:r>
      <w:r w:rsidRPr="00273609">
        <w:rPr>
          <w:rFonts w:ascii="Times New Roman" w:hAnsi="Times New Roman" w:cs="Times New Roman" w:hint="eastAsia"/>
          <w:i/>
        </w:rPr>
        <w:t>BF</w:t>
      </w:r>
      <w:r w:rsidRPr="00180B81">
        <w:rPr>
          <w:rFonts w:ascii="Times New Roman" w:hAnsi="Times New Roman" w:cs="Times New Roman" w:hint="eastAsia"/>
        </w:rPr>
        <w:t>∥</w:t>
      </w:r>
      <w:r w:rsidRPr="00273609">
        <w:rPr>
          <w:rFonts w:ascii="Times New Roman" w:hAnsi="Times New Roman" w:cs="Times New Roman" w:hint="eastAsia"/>
          <w:i/>
        </w:rPr>
        <w:t>CD</w:t>
      </w:r>
      <w:r>
        <w:rPr>
          <w:rFonts w:ascii="Times New Roman" w:hAnsi="Times New Roman" w:cs="Times New Roman" w:hint="eastAsia"/>
        </w:rPr>
        <w:t>，</w:t>
      </w:r>
    </w:p>
    <w:p w:rsidR="009800EF" w:rsidRPr="003C57DC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连接</w:t>
      </w:r>
      <w:r w:rsidRPr="00273609">
        <w:rPr>
          <w:rFonts w:ascii="Times New Roman" w:hAnsi="Times New Roman" w:cs="Times New Roman" w:hint="eastAsia"/>
          <w:i/>
        </w:rPr>
        <w:t>BC</w:t>
      </w:r>
      <w:r w:rsidRPr="003C57DC">
        <w:rPr>
          <w:rFonts w:ascii="Times New Roman" w:hAnsi="Times New Roman" w:cs="Times New Roman"/>
        </w:rPr>
        <w:t>．</w:t>
      </w:r>
    </w:p>
    <w:p w:rsidR="009800EF" w:rsidRDefault="009800EF" w:rsidP="009800EF">
      <w:pPr>
        <w:adjustRightInd w:val="0"/>
        <w:snapToGrid w:val="0"/>
        <w:ind w:firstLineChars="202" w:firstLine="424"/>
        <w:rPr>
          <w:rFonts w:hint="eastAsia"/>
        </w:rPr>
      </w:pPr>
      <w:r w:rsidRPr="003C57DC">
        <w:t>（</w:t>
      </w:r>
      <w:r w:rsidRPr="003C57DC">
        <w:t>1</w:t>
      </w:r>
      <w:r w:rsidRPr="003C57DC">
        <w:t>）</w:t>
      </w:r>
      <w:r>
        <w:rPr>
          <w:rFonts w:hint="eastAsia"/>
        </w:rPr>
        <w:t>已知</w:t>
      </w:r>
      <w:r>
        <w:rPr>
          <w:noProof/>
          <w:position w:val="-6"/>
        </w:rPr>
        <w:drawing>
          <wp:inline distT="0" distB="0" distL="0" distR="0">
            <wp:extent cx="495300" cy="161925"/>
            <wp:effectExtent l="19050" t="0" r="0" b="0"/>
            <wp:docPr id="71" name="图片 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447675" cy="161925"/>
            <wp:effectExtent l="19050" t="0" r="9525" b="0"/>
            <wp:docPr id="72" name="图片 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 w:rsidRPr="003C57DC">
        <w:t>求</w:t>
      </w:r>
      <w:r>
        <w:rPr>
          <w:rFonts w:hint="eastAsia"/>
        </w:rPr>
        <w:t>弦</w:t>
      </w:r>
      <w:r w:rsidRPr="00273609">
        <w:rPr>
          <w:rFonts w:hint="eastAsia"/>
          <w:i/>
          <w:kern w:val="0"/>
          <w:szCs w:val="21"/>
        </w:rPr>
        <w:t>CD</w:t>
      </w:r>
      <w:r>
        <w:rPr>
          <w:rFonts w:hint="eastAsia"/>
        </w:rPr>
        <w:t>的长</w:t>
      </w:r>
      <w:r w:rsidRPr="003C57DC">
        <w:t>；</w:t>
      </w:r>
    </w:p>
    <w:p w:rsidR="009800EF" w:rsidRDefault="009800EF" w:rsidP="009800EF">
      <w:pPr>
        <w:adjustRightInd w:val="0"/>
        <w:snapToGrid w:val="0"/>
        <w:ind w:firstLineChars="202" w:firstLine="424"/>
        <w:rPr>
          <w:rFonts w:hint="eastAsia"/>
        </w:rPr>
      </w:pPr>
    </w:p>
    <w:p w:rsidR="009800EF" w:rsidRDefault="009800EF" w:rsidP="009800EF">
      <w:pPr>
        <w:adjustRightInd w:val="0"/>
        <w:snapToGrid w:val="0"/>
        <w:ind w:firstLineChars="202" w:firstLine="424"/>
        <w:rPr>
          <w:rFonts w:hint="eastAsia"/>
        </w:rPr>
      </w:pPr>
    </w:p>
    <w:p w:rsidR="009800EF" w:rsidRDefault="009800EF" w:rsidP="009800EF">
      <w:pPr>
        <w:adjustRightInd w:val="0"/>
        <w:snapToGrid w:val="0"/>
        <w:ind w:firstLineChars="202" w:firstLine="424"/>
        <w:rPr>
          <w:rFonts w:hint="eastAsia"/>
        </w:rPr>
      </w:pPr>
    </w:p>
    <w:p w:rsidR="009800EF" w:rsidRPr="003C57DC" w:rsidRDefault="009800EF" w:rsidP="009800EF">
      <w:pPr>
        <w:adjustRightInd w:val="0"/>
        <w:snapToGrid w:val="0"/>
        <w:ind w:firstLineChars="202" w:firstLine="424"/>
        <w:rPr>
          <w:rFonts w:hint="eastAsia"/>
        </w:rPr>
      </w:pPr>
    </w:p>
    <w:p w:rsidR="009800EF" w:rsidRDefault="009800EF" w:rsidP="009800EF">
      <w:pPr>
        <w:pStyle w:val="p15"/>
        <w:adjustRightInd w:val="0"/>
        <w:snapToGrid w:val="0"/>
        <w:ind w:leftChars="200" w:left="850" w:hangingChars="205" w:hanging="430"/>
        <w:rPr>
          <w:rFonts w:ascii="Times New Roman" w:hAnsi="Times New Roman" w:cs="Times New Roman" w:hint="eastAsia"/>
        </w:rPr>
      </w:pPr>
      <w:r w:rsidRPr="003C57DC">
        <w:rPr>
          <w:rFonts w:ascii="Times New Roman" w:hAnsi="Times New Roman" w:cs="Times New Roman"/>
        </w:rPr>
        <w:t>（</w:t>
      </w:r>
      <w:r w:rsidRPr="003C57DC">
        <w:rPr>
          <w:rFonts w:ascii="Times New Roman" w:hAnsi="Times New Roman" w:cs="Times New Roman"/>
        </w:rPr>
        <w:t>2</w:t>
      </w:r>
      <w:r w:rsidRPr="003C57DC">
        <w:rPr>
          <w:rFonts w:ascii="Times New Roman" w:hAnsi="Times New Roman" w:cs="Times New Roman"/>
        </w:rPr>
        <w:t>）</w:t>
      </w:r>
      <w:r>
        <w:rPr>
          <w:rFonts w:ascii="Times New Roman" w:hAnsi="Times New Roman" w:cs="Times New Roman" w:hint="eastAsia"/>
        </w:rPr>
        <w:t>连接</w:t>
      </w:r>
      <w:r w:rsidRPr="00273609">
        <w:rPr>
          <w:rFonts w:ascii="Times New Roman" w:hAnsi="Times New Roman" w:cs="Times New Roman" w:hint="eastAsia"/>
          <w:i/>
        </w:rPr>
        <w:t>BD</w:t>
      </w:r>
      <w:r>
        <w:rPr>
          <w:rFonts w:ascii="Times New Roman" w:hAnsi="Times New Roman" w:cs="Times New Roman" w:hint="eastAsia"/>
        </w:rPr>
        <w:t>，</w:t>
      </w:r>
      <w:r w:rsidRPr="003C57DC">
        <w:rPr>
          <w:rFonts w:ascii="Times New Roman" w:hAnsi="Times New Roman" w:cs="Times New Roman"/>
        </w:rPr>
        <w:t>如果四边形</w:t>
      </w:r>
      <w:r w:rsidRPr="003C57DC">
        <w:rPr>
          <w:rFonts w:ascii="Times New Roman" w:hAnsi="Times New Roman" w:cs="Times New Roman"/>
          <w:i/>
        </w:rPr>
        <w:t>BDCF</w:t>
      </w:r>
      <w:r w:rsidRPr="003C57DC">
        <w:rPr>
          <w:rFonts w:ascii="Times New Roman" w:hAnsi="Times New Roman" w:cs="Times New Roman"/>
        </w:rPr>
        <w:t>为平行四边形，则点</w:t>
      </w:r>
      <w:r w:rsidRPr="003C57DC">
        <w:rPr>
          <w:rFonts w:ascii="Times New Roman" w:hAnsi="Times New Roman" w:cs="Times New Roman"/>
          <w:i/>
        </w:rPr>
        <w:t>E</w:t>
      </w:r>
      <w:r w:rsidRPr="003C57DC">
        <w:rPr>
          <w:rFonts w:ascii="Times New Roman" w:hAnsi="Times New Roman" w:cs="Times New Roman"/>
        </w:rPr>
        <w:t>位</w:t>
      </w:r>
    </w:p>
    <w:p w:rsidR="009800EF" w:rsidRPr="00B264BC" w:rsidRDefault="009800EF" w:rsidP="009800EF">
      <w:pPr>
        <w:pStyle w:val="p15"/>
        <w:adjustRightInd w:val="0"/>
        <w:snapToGrid w:val="0"/>
        <w:ind w:leftChars="404" w:left="848" w:firstLine="1"/>
        <w:rPr>
          <w:rFonts w:ascii="Times New Roman" w:hAnsi="Times New Roman" w:cs="Times New Roman" w:hint="eastAsia"/>
          <w:i/>
        </w:rPr>
      </w:pPr>
      <w:r w:rsidRPr="003C57DC">
        <w:rPr>
          <w:rFonts w:ascii="Times New Roman" w:hAnsi="Times New Roman" w:cs="Times New Roman"/>
        </w:rPr>
        <w:t>于</w:t>
      </w:r>
      <w:r w:rsidRPr="003C57DC">
        <w:rPr>
          <w:rFonts w:ascii="Times New Roman" w:hAnsi="Times New Roman" w:cs="Times New Roman"/>
          <w:i/>
        </w:rPr>
        <w:t>AB</w:t>
      </w:r>
      <w:r w:rsidRPr="003C57DC">
        <w:rPr>
          <w:rFonts w:ascii="Times New Roman" w:hAnsi="Times New Roman" w:cs="Times New Roman"/>
        </w:rPr>
        <w:t>的什么位置？试说明理由．</w:t>
      </w:r>
    </w:p>
    <w:p w:rsidR="009800EF" w:rsidRPr="003C57DC" w:rsidRDefault="009800EF" w:rsidP="009800EF">
      <w:pPr>
        <w:adjustRightInd w:val="0"/>
        <w:snapToGrid w:val="0"/>
        <w:rPr>
          <w:rFonts w:hint="eastAsia"/>
        </w:rPr>
      </w:pPr>
    </w:p>
    <w:p w:rsidR="009800EF" w:rsidRPr="00205F61" w:rsidRDefault="009800EF" w:rsidP="009800EF">
      <w:pPr>
        <w:adjustRightInd w:val="0"/>
        <w:snapToGrid w:val="0"/>
      </w:pPr>
      <w:r w:rsidRPr="00205F61">
        <w:t>22</w:t>
      </w:r>
      <w:r w:rsidRPr="00205F61">
        <w:t>．（</w:t>
      </w:r>
      <w:r w:rsidRPr="00205F61">
        <w:rPr>
          <w:rFonts w:eastAsia="楷体_GB2312"/>
        </w:rPr>
        <w:t>本</w:t>
      </w:r>
      <w:r>
        <w:rPr>
          <w:rFonts w:eastAsia="楷体_GB2312"/>
          <w:noProof/>
        </w:rPr>
        <w:drawing>
          <wp:inline distT="0" distB="0" distL="0" distR="0">
            <wp:extent cx="19050" cy="19050"/>
            <wp:effectExtent l="19050" t="0" r="0" b="0"/>
            <wp:docPr id="73" name="图片 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5F61">
        <w:rPr>
          <w:rFonts w:eastAsia="楷体_GB2312"/>
        </w:rPr>
        <w:t>题满分</w:t>
      </w:r>
      <w:r w:rsidRPr="00205F61">
        <w:rPr>
          <w:rFonts w:eastAsia="楷体_GB2312"/>
        </w:rPr>
        <w:t>10</w:t>
      </w:r>
      <w:r w:rsidRPr="00205F61">
        <w:rPr>
          <w:rFonts w:eastAsia="楷体_GB2312"/>
        </w:rPr>
        <w:t>分</w:t>
      </w:r>
      <w:r w:rsidRPr="00205F61">
        <w:t>）</w:t>
      </w:r>
    </w:p>
    <w:p w:rsidR="009800EF" w:rsidRPr="00205F61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group id="_x0000_s2601" alt="学科网(www.zxxk.com)--教育资源门户，提供试卷、教案、课件、论文、素材及各类教学资源下载，还有大量而丰富的教学相关资讯！" style="position:absolute;left:0;text-align:left;margin-left:141.75pt;margin-top:53.9pt;width:277.5pt;height:141.5pt;z-index:251676672" coordorigin="4149,9921" coordsize="5550,2830">
            <v:group id="_x0000_s2602" style="position:absolute;left:6069;top:9921;width:3630;height:2830" coordorigin="6073,10359" coordsize="3630,2830">
              <v:shape id="_x0000_s2603" type="#_x0000_t202" style="position:absolute;left:6073;top:12739;width:1245;height:450" filled="f" stroked="f">
                <v:textbox style="mso-next-textbox:#_x0000_s2603">
                  <w:txbxContent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（第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22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题）</w:t>
                      </w:r>
                    </w:p>
                  </w:txbxContent>
                </v:textbox>
              </v:shape>
              <v:line id="_x0000_s2604" style="position:absolute" from="6792,12328" to="6792,12383">
                <v:stroke joinstyle="miter"/>
              </v:line>
              <v:line id="_x0000_s2605" style="position:absolute" from="7529,12328" to="7529,12383">
                <v:stroke joinstyle="miter"/>
              </v:line>
              <v:line id="_x0000_s2606" style="position:absolute" from="8265,12328" to="8265,12383">
                <v:stroke joinstyle="miter"/>
              </v:line>
              <v:line id="_x0000_s2607" style="position:absolute;flip:x" from="6792,12016" to="6847,12016">
                <v:stroke joinstyle="miter"/>
              </v:line>
              <v:line id="_x0000_s2608" style="position:absolute;flip:x" from="6792,11648" to="6847,11648">
                <v:stroke joinstyle="miter"/>
              </v:line>
              <v:line id="_x0000_s2609" style="position:absolute;flip:x" from="6792,11281" to="6847,11281">
                <v:stroke joinstyle="miter"/>
              </v:line>
              <v:line id="_x0000_s2610" style="position:absolute;flip:x" from="6792,10914" to="6847,10914">
                <v:stroke joinstyle="miter"/>
              </v:line>
              <v:line id="_x0000_s2611" style="position:absolute" from="6792,10549" to="6792,12380">
                <v:stroke startarrow="classic" startarrowwidth="narrow" joinstyle="miter"/>
              </v:line>
              <v:line id="_x0000_s2612" style="position:absolute" from="6792,12383" to="9345,12383">
                <v:stroke endarrow="classic" endarrowwidth="narrow" joinstyle="miter"/>
              </v:line>
              <v:line id="_x0000_s2613" style="position:absolute;flip:x" from="7381,11796" to="7749,11796" strokeweight="1pt">
                <v:stroke joinstyle="miter"/>
              </v:line>
              <v:line id="_x0000_s2614" style="position:absolute;flip:x" from="6792,11796" to="7381,12383" strokeweight="1pt">
                <v:stroke joinstyle="miter"/>
              </v:line>
              <v:line id="_x0000_s2615" style="position:absolute;flip:y" from="7749,11428" to="8118,11796" strokeweight="1pt">
                <v:stroke joinstyle="miter"/>
              </v:line>
              <v:line id="_x0000_s2616" style="position:absolute;flip:x" from="6792,11428" to="8118,11428">
                <v:stroke dashstyle="dash" joinstyle="miter"/>
              </v:line>
              <v:line id="_x0000_s2617" style="position:absolute" from="6792,11796" to="7381,11796">
                <v:stroke dashstyle="dash" joinstyle="miter"/>
              </v:line>
              <v:line id="_x0000_s2618" style="position:absolute" from="7381,11796" to="7381,12383">
                <v:stroke dashstyle="dash" joinstyle="miter"/>
              </v:line>
              <v:line id="_x0000_s2619" style="position:absolute" from="7749,11796" to="7749,12383">
                <v:stroke dashstyle="dash" joinstyle="miter"/>
              </v:line>
              <v:line id="_x0000_s2620" style="position:absolute" from="8118,11428" to="8118,12383">
                <v:stroke dashstyle="dash" joinstyle="miter"/>
              </v:line>
              <v:line id="_x0000_s2621" style="position:absolute" from="9002,12328" to="9002,12383">
                <v:stroke joinstyle="miter"/>
              </v:line>
              <v:shape id="_x0000_s2622" type="#_x0000_t202" style="position:absolute;left:7488;top:12481;width:690;height:450" filled="f" stroked="f">
                <v:textbox style="mso-next-textbox:#_x0000_s2622">
                  <w:txbxContent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7D03CD"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  <v:shape id="_x0000_s2623" type="#_x0000_t202" style="position:absolute;left:7116;top:12246;width:583;height:426" filled="f" stroked="f">
                <v:textbox style="mso-next-textbox:#_x0000_s2623">
                  <w:txbxContent>
                    <w:p w:rsidR="009800EF" w:rsidRPr="00A05C48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0.8</w:t>
                      </w:r>
                    </w:p>
                  </w:txbxContent>
                </v:textbox>
              </v:shape>
              <v:shape id="_x0000_s2624" type="#_x0000_t202" style="position:absolute;left:6534;top:12246;width:440;height:426" filled="f" stroked="f">
                <v:textbox style="mso-next-textbox:#_x0000_s2624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  <v:shape id="_x0000_s2625" type="#_x0000_t202" style="position:absolute;left:6715;top:10359;width:948;height:511" filled="f" stroked="f">
                <v:textbox style="mso-next-textbox:#_x0000_s2625">
                  <w:txbxContent>
                    <w:p w:rsidR="009800EF" w:rsidRPr="00644FC4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s</w:t>
                      </w:r>
                      <w:r w:rsidRPr="00707E73">
                        <w:rPr>
                          <w:rFonts w:hint="eastAsia"/>
                          <w:sz w:val="18"/>
                          <w:szCs w:val="18"/>
                        </w:rPr>
                        <w:t>/(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km)</w:t>
                      </w:r>
                    </w:p>
                  </w:txbxContent>
                </v:textbox>
              </v:shape>
              <v:shape id="_x0000_s2626" type="#_x0000_t202" style="position:absolute;left:8965;top:12275;width:738;height:511" filled="f" stroked="f">
                <v:textbox style="mso-next-textbox:#_x0000_s2626">
                  <w:txbxContent>
                    <w:p w:rsidR="009800EF" w:rsidRPr="00644FC4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t</w:t>
                      </w:r>
                      <w:r w:rsidRPr="00707E73">
                        <w:rPr>
                          <w:rFonts w:hint="eastAsia"/>
                          <w:sz w:val="18"/>
                          <w:szCs w:val="18"/>
                        </w:rPr>
                        <w:t>/(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h</w:t>
                      </w:r>
                      <w:r w:rsidRPr="00707E73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  <v:shape id="_x0000_s2627" type="#_x0000_t202" style="position:absolute;left:7818;top:12246;width:582;height:426" filled="f" stroked="f">
                <v:textbox style="mso-next-textbox:#_x0000_s2627">
                  <w:txbxContent>
                    <w:p w:rsidR="009800EF" w:rsidRPr="00A05C48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1.8</w:t>
                      </w:r>
                    </w:p>
                  </w:txbxContent>
                </v:textbox>
              </v:shape>
              <v:shape id="_x0000_s2628" type="#_x0000_t202" style="position:absolute;left:6342;top:11581;width:582;height:426" filled="f" stroked="f">
                <v:textbox style="mso-next-textbox:#_x0000_s2628">
                  <w:txbxContent>
                    <w:p w:rsidR="009800EF" w:rsidRPr="00A05C48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1.6</w:t>
                      </w:r>
                    </w:p>
                  </w:txbxContent>
                </v:textbox>
              </v:shape>
              <v:shape id="_x0000_s2629" type="#_x0000_t202" style="position:absolute;left:8813;top:12251;width:555;height:450" filled="f" stroked="f">
                <v:textbox style="mso-next-textbox:#_x0000_s2629">
                  <w:txbxContent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  <v:shape id="_x0000_s2630" type="#_x0000_t202" style="position:absolute;left:6353;top:11217;width:582;height:426" filled="f" stroked="f">
                <v:textbox style="mso-next-textbox:#_x0000_s2630">
                  <w:txbxContent>
                    <w:p w:rsidR="009800EF" w:rsidRPr="00A05C48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2.6</w:t>
                      </w:r>
                    </w:p>
                  </w:txbxContent>
                </v:textbox>
              </v:shape>
              <v:shape id="_x0000_s2631" type="#_x0000_t202" style="position:absolute;left:6481;top:11790;width:582;height:426" filled="f" stroked="f">
                <v:textbox style="mso-next-textbox:#_x0000_s2631">
                  <w:txbxContent>
                    <w:p w:rsidR="009800EF" w:rsidRPr="00A05C48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  <v:shape id="_x0000_s2632" type="#_x0000_t202" style="position:absolute;left:6482;top:11411;width:582;height:426" filled="f" stroked="f">
                <v:textbox style="mso-next-textbox:#_x0000_s2632">
                  <w:txbxContent>
                    <w:p w:rsidR="009800EF" w:rsidRPr="00A05C48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  <v:shape id="_x0000_s2633" type="#_x0000_t202" style="position:absolute;left:6488;top:11051;width:582;height:426" filled="f" stroked="f">
                <v:textbox style="mso-next-textbox:#_x0000_s2633">
                  <w:txbxContent>
                    <w:p w:rsidR="009800EF" w:rsidRPr="00A05C48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  <v:shape id="_x0000_s2634" type="#_x0000_t202" style="position:absolute;left:6495;top:10700;width:582;height:426" filled="f" stroked="f">
                <v:textbox style="mso-next-textbox:#_x0000_s2634">
                  <w:txbxContent>
                    <w:p w:rsidR="009800EF" w:rsidRPr="00A05C48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v:group>
            <v:group id="_x0000_s2635" style="position:absolute;left:4149;top:10231;width:2310;height:2239" coordorigin="4149,10231" coordsize="2310,2239">
              <v:group id="_x0000_s2636" style="position:absolute;left:4149;top:10533;width:1992;height:1654" coordorigin="2415,1820" coordsize="2108,1750">
                <v:group id="_x0000_s2637" style="position:absolute;left:2415;top:1912;width:2108;height:1322" coordorigin="8631,1263" coordsize="2221,1393">
                  <v:shape id="_x0000_s2638" style="position:absolute;left:8631;top:1263;width:1628;height:136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28,1364" path="m608,1310c471,1205,334,1101,241,1010,148,919,90,842,53,762,16,682,,616,16,530,32,444,92,324,151,245,210,166,279,94,368,57,457,20,579,,683,20v104,20,211,93,308,157c1088,241,1180,306,1268,402v88,96,194,236,248,353c1570,872,1628,1017,1591,1107v-37,90,-190,147,-300,188c1181,1336,1033,1346,931,1355v-102,9,-179,,-255,-8e" filled="f">
                    <v:path arrowok="t"/>
                  </v:shape>
                  <v:shape id="_x0000_s2639" style="position:absolute;left:10072;top:1735;width:780;height:81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80,810" path="m,125c131,81,262,37,367,35,472,33,561,,630,110v69,110,150,470,150,585c780,810,736,810,630,800,524,790,333,712,142,635e" filled="f">
                    <v:path arrowok="t"/>
                  </v:shape>
                  <v:line id="_x0000_s2640" style="position:absolute;flip:y" from="9209,2520" to="9284,2625"/>
                  <v:line id="_x0000_s2641" style="position:absolute;flip:y" from="9262,2551" to="9337,2656"/>
                </v:group>
                <v:shape id="_x0000_s2642" type="#_x0000_t5" style="position:absolute;left:2925;top:1820;width:114;height:172" fillcolor="black"/>
                <v:shape id="_x0000_s2643" type="#_x0000_t5" style="position:absolute;left:3720;top:2362;width:114;height:172" fillcolor="black"/>
                <v:shape id="_x0000_s2644" type="#_x0000_t5" style="position:absolute;left:4282;top:2995;width:114;height:172" fillcolor="black"/>
                <v:shape id="_x0000_s2645" type="#_x0000_t202" style="position:absolute;left:2760;top:3120;width:465;height:450" filled="f" stroked="f">
                  <v:textbox style="mso-next-textbox:#_x0000_s2645">
                    <w:txbxContent>
                      <w:p w:rsidR="009800EF" w:rsidRPr="004B4837" w:rsidRDefault="009800EF" w:rsidP="009800EF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 w:rsidRPr="004B4837"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A</w:t>
                        </w:r>
                      </w:p>
                    </w:txbxContent>
                  </v:textbox>
                </v:shape>
              </v:group>
              <v:shape id="_x0000_s2646" type="#_x0000_t202" style="position:absolute;left:4928;top:10444;width:440;height:425" filled="f" stroked="f">
                <v:textbox style="mso-next-textbox:#_x0000_s2646">
                  <w:txbxContent>
                    <w:p w:rsidR="009800EF" w:rsidRPr="001B1E81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1B1E81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  <v:shape id="_x0000_s2647" type="#_x0000_t202" style="position:absolute;left:4517;top:10231;width:440;height:425" filled="f" stroked="f">
                <v:textbox style="mso-next-textbox:#_x0000_s2647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648" type="#_x0000_t202" style="position:absolute;left:5226;top:10730;width:439;height:425" filled="f" stroked="f">
                <v:textbox style="mso-next-textbox:#_x0000_s2648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649" type="#_x0000_t202" style="position:absolute;left:5793;top:11336;width:439;height:425" filled="f" stroked="f">
                <v:textbox style="mso-next-textbox:#_x0000_s2649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650" type="#_x0000_t202" style="position:absolute;left:5481;top:11308;width:439;height:425" filled="f" stroked="f">
                <v:textbox style="mso-next-textbox:#_x0000_s2650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shape id="_x0000_s2651" type="#_x0000_t202" style="position:absolute;left:4928;top:11733;width:539;height:425" filled="f" stroked="f">
                <v:textbox style="mso-next-textbox:#_x0000_s2651">
                  <w:txbxContent>
                    <w:p w:rsidR="009800EF" w:rsidRPr="001B1E81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0.8</w:t>
                      </w:r>
                    </w:p>
                  </w:txbxContent>
                </v:textbox>
              </v:shape>
              <v:shape id="_x0000_s2652" type="#_x0000_t202" style="position:absolute;left:5467;top:11591;width:539;height:426" filled="f" stroked="f">
                <v:textbox style="mso-next-textbox:#_x0000_s2652">
                  <w:txbxContent>
                    <w:p w:rsidR="009800EF" w:rsidRPr="001B1E81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0.4</w:t>
                      </w:r>
                    </w:p>
                  </w:txbxContent>
                </v:textbox>
              </v:shape>
              <v:shape id="_x0000_s2653" type="#_x0000_t202" style="position:absolute;left:5920;top:10855;width:539;height:425" filled="f" stroked="f">
                <v:textbox style="mso-next-textbox:#_x0000_s2653">
                  <w:txbxContent>
                    <w:p w:rsidR="009800EF" w:rsidRPr="001B1E81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1.3</w:t>
                      </w:r>
                    </w:p>
                  </w:txbxContent>
                </v:textbox>
              </v:shape>
              <v:shape id="_x0000_s2654" type="#_x0000_t202" style="position:absolute;left:4928;top:12045;width:652;height:425" filled="f" stroked="f">
                <v:textbox style="mso-next-textbox:#_x0000_s2654">
                  <w:txbxContent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7D03CD"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 w:rsidRPr="007D03CD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</v:group>
          </v:group>
        </w:pict>
      </w:r>
      <w:r w:rsidRPr="00205F61">
        <w:rPr>
          <w:rFonts w:ascii="Times New Roman" w:hAnsi="Times New Roman" w:cs="Times New Roman"/>
        </w:rPr>
        <w:t>某景区的旅游线路如图</w:t>
      </w:r>
      <w:r w:rsidRPr="00205F61">
        <w:rPr>
          <w:rFonts w:ascii="Times New Roman" w:hAnsi="Times New Roman" w:cs="Times New Roman"/>
        </w:rPr>
        <w:t>1</w:t>
      </w:r>
      <w:r w:rsidRPr="00205F61">
        <w:rPr>
          <w:rFonts w:ascii="Times New Roman" w:hAnsi="Times New Roman" w:cs="Times New Roman"/>
        </w:rPr>
        <w:t>所示，其中</w:t>
      </w:r>
      <w:r w:rsidRPr="00205F61">
        <w:rPr>
          <w:rFonts w:ascii="Times New Roman" w:hAnsi="Times New Roman" w:cs="Times New Roman"/>
          <w:i/>
        </w:rPr>
        <w:t>A</w:t>
      </w:r>
      <w:r w:rsidRPr="00205F61">
        <w:rPr>
          <w:rFonts w:ascii="Times New Roman" w:hAnsi="Times New Roman" w:cs="Times New Roman"/>
        </w:rPr>
        <w:t>为入口，</w:t>
      </w:r>
      <w:r w:rsidRPr="00205F61">
        <w:rPr>
          <w:rFonts w:ascii="Times New Roman" w:hAnsi="Times New Roman" w:cs="Times New Roman"/>
          <w:i/>
        </w:rPr>
        <w:t>B</w:t>
      </w:r>
      <w:r w:rsidRPr="00205F61">
        <w:rPr>
          <w:rFonts w:ascii="Times New Roman" w:hAnsi="Times New Roman" w:cs="Times New Roman"/>
        </w:rPr>
        <w:t>，</w:t>
      </w:r>
      <w:r w:rsidRPr="00205F61">
        <w:rPr>
          <w:rFonts w:ascii="Times New Roman" w:hAnsi="Times New Roman" w:cs="Times New Roman"/>
          <w:i/>
        </w:rPr>
        <w:t>C</w:t>
      </w:r>
      <w:r w:rsidRPr="00205F61">
        <w:rPr>
          <w:rFonts w:ascii="Times New Roman" w:hAnsi="Times New Roman" w:cs="Times New Roman"/>
        </w:rPr>
        <w:t>，</w:t>
      </w:r>
      <w:r w:rsidRPr="00205F61">
        <w:rPr>
          <w:rFonts w:ascii="Times New Roman" w:hAnsi="Times New Roman" w:cs="Times New Roman"/>
          <w:i/>
        </w:rPr>
        <w:t>D</w:t>
      </w:r>
      <w:r w:rsidRPr="00205F61">
        <w:rPr>
          <w:rFonts w:ascii="Times New Roman" w:hAnsi="Times New Roman" w:cs="Times New Roman"/>
        </w:rPr>
        <w:t>为风景点，</w:t>
      </w:r>
      <w:r w:rsidRPr="00205F61">
        <w:rPr>
          <w:rFonts w:ascii="Times New Roman" w:hAnsi="Times New Roman" w:cs="Times New Roman"/>
          <w:i/>
        </w:rPr>
        <w:t>E</w:t>
      </w:r>
      <w:r w:rsidRPr="00205F61">
        <w:rPr>
          <w:rFonts w:ascii="Times New Roman" w:hAnsi="Times New Roman" w:cs="Times New Roman"/>
        </w:rPr>
        <w:t>为三岔路的交汇点，图</w:t>
      </w:r>
      <w:r w:rsidRPr="00205F61">
        <w:rPr>
          <w:rFonts w:ascii="Times New Roman" w:hAnsi="Times New Roman" w:cs="Times New Roman"/>
        </w:rPr>
        <w:t>1</w:t>
      </w:r>
      <w:r w:rsidRPr="00205F61">
        <w:rPr>
          <w:rFonts w:ascii="Times New Roman" w:hAnsi="Times New Roman" w:cs="Times New Roman"/>
        </w:rPr>
        <w:t>中所给数据为相应两点间的路程（单位：</w:t>
      </w:r>
      <w:r w:rsidRPr="00205F61">
        <w:rPr>
          <w:rFonts w:ascii="Times New Roman" w:hAnsi="Times New Roman" w:cs="Times New Roman"/>
        </w:rPr>
        <w:t>km</w:t>
      </w:r>
      <w:r w:rsidRPr="00205F61">
        <w:rPr>
          <w:rFonts w:ascii="Times New Roman" w:hAnsi="Times New Roman" w:cs="Times New Roman"/>
        </w:rPr>
        <w:t>）．甲游客以一定的速度沿线路</w:t>
      </w:r>
      <w:r w:rsidRPr="00205F61">
        <w:rPr>
          <w:rFonts w:ascii="Times New Roman" w:hAnsi="Times New Roman" w:cs="Times New Roman"/>
        </w:rPr>
        <w:t>“</w:t>
      </w:r>
      <w:r w:rsidRPr="00205F61">
        <w:rPr>
          <w:rFonts w:ascii="Times New Roman" w:hAnsi="Times New Roman" w:cs="Times New Roman"/>
          <w:i/>
        </w:rPr>
        <w:t>A</w:t>
      </w:r>
      <w:r w:rsidRPr="00205F61">
        <w:rPr>
          <w:rFonts w:ascii="Times New Roman" w:hAnsi="Times New Roman" w:cs="Times New Roman"/>
        </w:rPr>
        <w:t>→</w:t>
      </w:r>
      <w:r w:rsidRPr="00205F61">
        <w:rPr>
          <w:rFonts w:ascii="Times New Roman" w:hAnsi="Times New Roman" w:cs="Times New Roman"/>
          <w:i/>
        </w:rPr>
        <w:t>D</w:t>
      </w:r>
      <w:r w:rsidRPr="00205F61">
        <w:rPr>
          <w:rFonts w:ascii="Times New Roman" w:hAnsi="Times New Roman" w:cs="Times New Roman"/>
        </w:rPr>
        <w:t>→</w:t>
      </w:r>
      <w:r w:rsidRPr="00205F61">
        <w:rPr>
          <w:rFonts w:ascii="Times New Roman" w:hAnsi="Times New Roman" w:cs="Times New Roman"/>
          <w:i/>
        </w:rPr>
        <w:t>C</w:t>
      </w:r>
      <w:r w:rsidRPr="00205F61">
        <w:rPr>
          <w:rFonts w:ascii="Times New Roman" w:hAnsi="Times New Roman" w:cs="Times New Roman"/>
        </w:rPr>
        <w:t>→</w:t>
      </w:r>
      <w:r w:rsidRPr="00205F61">
        <w:rPr>
          <w:rFonts w:ascii="Times New Roman" w:hAnsi="Times New Roman" w:cs="Times New Roman"/>
          <w:i/>
        </w:rPr>
        <w:t>E</w:t>
      </w:r>
      <w:r w:rsidRPr="00205F61">
        <w:rPr>
          <w:rFonts w:ascii="Times New Roman" w:hAnsi="Times New Roman" w:cs="Times New Roman"/>
        </w:rPr>
        <w:t>→</w:t>
      </w:r>
      <w:r w:rsidRPr="00205F61">
        <w:rPr>
          <w:rFonts w:ascii="Times New Roman" w:hAnsi="Times New Roman" w:cs="Times New Roman"/>
          <w:i/>
        </w:rPr>
        <w:t>A</w:t>
      </w:r>
      <w:r w:rsidRPr="00205F61">
        <w:rPr>
          <w:rFonts w:ascii="Times New Roman" w:hAnsi="Times New Roman" w:cs="Times New Roman"/>
        </w:rPr>
        <w:t>”</w:t>
      </w:r>
      <w:r w:rsidRPr="00205F61">
        <w:rPr>
          <w:rFonts w:ascii="Times New Roman" w:hAnsi="Times New Roman" w:cs="Times New Roman"/>
        </w:rPr>
        <w:t>步行游览，在每个景点逗留的时间相同，当他回到</w:t>
      </w:r>
      <w:r w:rsidRPr="00205F61">
        <w:rPr>
          <w:rFonts w:ascii="Times New Roman" w:hAnsi="Times New Roman" w:cs="Times New Roman"/>
          <w:i/>
        </w:rPr>
        <w:t>A</w:t>
      </w:r>
      <w:r w:rsidRPr="00205F61">
        <w:rPr>
          <w:rFonts w:ascii="Times New Roman" w:hAnsi="Times New Roman" w:cs="Times New Roman"/>
        </w:rPr>
        <w:t>处时，共用去</w:t>
      </w:r>
      <w:r w:rsidRPr="00205F61">
        <w:rPr>
          <w:rFonts w:ascii="Times New Roman" w:hAnsi="Times New Roman" w:cs="Times New Roman"/>
        </w:rPr>
        <w:t>3h</w:t>
      </w:r>
      <w:r w:rsidRPr="00205F61">
        <w:rPr>
          <w:rFonts w:ascii="Times New Roman" w:hAnsi="Times New Roman" w:cs="Times New Roman"/>
        </w:rPr>
        <w:t>．甲步行的路程</w:t>
      </w:r>
      <w:r w:rsidRPr="00205F61">
        <w:rPr>
          <w:rFonts w:ascii="Times New Roman" w:hAnsi="Times New Roman" w:cs="Times New Roman"/>
          <w:i/>
        </w:rPr>
        <w:t>s</w:t>
      </w:r>
      <w:r w:rsidRPr="00205F61">
        <w:rPr>
          <w:rFonts w:ascii="Times New Roman" w:hAnsi="Times New Roman" w:cs="Times New Roman"/>
        </w:rPr>
        <w:t>（</w:t>
      </w:r>
      <w:r w:rsidRPr="00205F61">
        <w:rPr>
          <w:rFonts w:ascii="Times New Roman" w:hAnsi="Times New Roman" w:cs="Times New Roman"/>
        </w:rPr>
        <w:t>km</w:t>
      </w:r>
      <w:r w:rsidRPr="00205F61">
        <w:rPr>
          <w:rFonts w:ascii="Times New Roman" w:hAnsi="Times New Roman" w:cs="Times New Roman"/>
        </w:rPr>
        <w:t>）与游览时间</w:t>
      </w:r>
      <w:r w:rsidRPr="00205F61">
        <w:rPr>
          <w:rFonts w:ascii="Times New Roman" w:hAnsi="Times New Roman" w:cs="Times New Roman"/>
          <w:i/>
        </w:rPr>
        <w:t>t</w:t>
      </w:r>
      <w:r w:rsidRPr="00205F61">
        <w:rPr>
          <w:rFonts w:ascii="Times New Roman" w:hAnsi="Times New Roman" w:cs="Times New Roman"/>
        </w:rPr>
        <w:t>（</w:t>
      </w:r>
      <w:r w:rsidRPr="00205F61">
        <w:rPr>
          <w:rFonts w:ascii="Times New Roman" w:hAnsi="Times New Roman" w:cs="Times New Roman"/>
        </w:rPr>
        <w:t>h</w:t>
      </w:r>
      <w:r w:rsidRPr="00205F61">
        <w:rPr>
          <w:rFonts w:ascii="Times New Roman" w:hAnsi="Times New Roman" w:cs="Times New Roman"/>
        </w:rPr>
        <w:t>）之间的部分函数图象如图</w:t>
      </w:r>
      <w:r w:rsidRPr="00205F61">
        <w:rPr>
          <w:rFonts w:ascii="Times New Roman" w:hAnsi="Times New Roman" w:cs="Times New Roman"/>
        </w:rPr>
        <w:t>2</w:t>
      </w:r>
      <w:r w:rsidRPr="00205F61">
        <w:rPr>
          <w:rFonts w:ascii="Times New Roman" w:hAnsi="Times New Roman" w:cs="Times New Roman"/>
        </w:rPr>
        <w:t>所示．</w:t>
      </w:r>
    </w:p>
    <w:p w:rsidR="009800EF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  <w:r w:rsidRPr="00205F61">
        <w:rPr>
          <w:rFonts w:ascii="Times New Roman" w:hAnsi="Times New Roman" w:cs="Times New Roman"/>
        </w:rPr>
        <w:t>（</w:t>
      </w:r>
      <w:r w:rsidRPr="00205F61">
        <w:rPr>
          <w:rFonts w:ascii="Times New Roman" w:hAnsi="Times New Roman" w:cs="Times New Roman"/>
        </w:rPr>
        <w:t>1</w:t>
      </w:r>
      <w:r w:rsidRPr="00205F61">
        <w:rPr>
          <w:rFonts w:ascii="Times New Roman" w:hAnsi="Times New Roman" w:cs="Times New Roman"/>
        </w:rPr>
        <w:t>）求甲在每个景点逗留的时间，并补全图象；</w:t>
      </w:r>
    </w:p>
    <w:p w:rsidR="009800EF" w:rsidRPr="00205F61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</w:p>
    <w:p w:rsidR="009800EF" w:rsidRDefault="009800EF" w:rsidP="009800EF">
      <w:pPr>
        <w:adjustRightInd w:val="0"/>
        <w:snapToGrid w:val="0"/>
        <w:ind w:firstLineChars="202" w:firstLine="424"/>
        <w:rPr>
          <w:rFonts w:hint="eastAsia"/>
          <w:szCs w:val="21"/>
        </w:rPr>
      </w:pPr>
      <w:r w:rsidRPr="00205F61">
        <w:rPr>
          <w:szCs w:val="21"/>
        </w:rPr>
        <w:t>（</w:t>
      </w:r>
      <w:r w:rsidRPr="00205F61">
        <w:rPr>
          <w:szCs w:val="21"/>
        </w:rPr>
        <w:t>2</w:t>
      </w:r>
      <w:r w:rsidRPr="00205F61">
        <w:rPr>
          <w:szCs w:val="21"/>
        </w:rPr>
        <w:t>）求</w:t>
      </w:r>
      <w:r w:rsidRPr="00205F61">
        <w:rPr>
          <w:i/>
          <w:szCs w:val="21"/>
        </w:rPr>
        <w:t>C</w:t>
      </w:r>
      <w:r w:rsidRPr="00205F61">
        <w:rPr>
          <w:szCs w:val="21"/>
        </w:rPr>
        <w:t>，</w:t>
      </w:r>
      <w:r w:rsidRPr="00205F61">
        <w:rPr>
          <w:i/>
          <w:szCs w:val="21"/>
        </w:rPr>
        <w:t>E</w:t>
      </w:r>
      <w:r w:rsidRPr="00205F61">
        <w:rPr>
          <w:szCs w:val="21"/>
        </w:rPr>
        <w:t>两点间的路程；</w:t>
      </w:r>
    </w:p>
    <w:p w:rsidR="009800EF" w:rsidRDefault="009800EF" w:rsidP="009800EF">
      <w:pPr>
        <w:adjustRightInd w:val="0"/>
        <w:snapToGrid w:val="0"/>
        <w:ind w:firstLineChars="202" w:firstLine="424"/>
        <w:rPr>
          <w:rFonts w:hint="eastAsia"/>
          <w:szCs w:val="21"/>
        </w:rPr>
      </w:pPr>
    </w:p>
    <w:p w:rsidR="009800EF" w:rsidRDefault="009800EF" w:rsidP="009800EF">
      <w:pPr>
        <w:adjustRightInd w:val="0"/>
        <w:snapToGrid w:val="0"/>
        <w:ind w:firstLineChars="202" w:firstLine="424"/>
        <w:rPr>
          <w:rFonts w:hint="eastAsia"/>
          <w:szCs w:val="21"/>
        </w:rPr>
      </w:pPr>
    </w:p>
    <w:p w:rsidR="009800EF" w:rsidRDefault="009800EF" w:rsidP="009800EF">
      <w:pPr>
        <w:adjustRightInd w:val="0"/>
        <w:snapToGrid w:val="0"/>
        <w:ind w:firstLineChars="202" w:firstLine="424"/>
        <w:rPr>
          <w:rFonts w:hint="eastAsia"/>
          <w:szCs w:val="21"/>
        </w:rPr>
      </w:pPr>
    </w:p>
    <w:p w:rsidR="009800EF" w:rsidRDefault="009800EF" w:rsidP="009800EF">
      <w:pPr>
        <w:adjustRightInd w:val="0"/>
        <w:snapToGrid w:val="0"/>
        <w:ind w:firstLineChars="202" w:firstLine="424"/>
        <w:rPr>
          <w:rFonts w:hint="eastAsia"/>
          <w:szCs w:val="21"/>
        </w:rPr>
      </w:pPr>
    </w:p>
    <w:p w:rsidR="009800EF" w:rsidRPr="00205F61" w:rsidRDefault="009800EF" w:rsidP="009800EF">
      <w:pPr>
        <w:adjustRightInd w:val="0"/>
        <w:snapToGrid w:val="0"/>
        <w:ind w:firstLineChars="202" w:firstLine="424"/>
        <w:rPr>
          <w:rFonts w:hint="eastAsia"/>
          <w:szCs w:val="21"/>
        </w:rPr>
      </w:pPr>
    </w:p>
    <w:p w:rsidR="009800EF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cs="Times New Roman" w:hint="eastAsia"/>
        </w:rPr>
      </w:pPr>
      <w:r w:rsidRPr="00205F61">
        <w:rPr>
          <w:rFonts w:ascii="Times New Roman" w:cs="Times New Roman"/>
        </w:rPr>
        <w:t>（</w:t>
      </w:r>
      <w:r w:rsidRPr="00205F61">
        <w:rPr>
          <w:rFonts w:ascii="Times New Roman" w:hAnsi="Times New Roman" w:cs="Times New Roman"/>
        </w:rPr>
        <w:t>3</w:t>
      </w:r>
      <w:r w:rsidRPr="00205F61">
        <w:rPr>
          <w:rFonts w:ascii="Times New Roman" w:hAnsi="Times New Roman" w:cs="Times New Roman"/>
        </w:rPr>
        <w:t>）</w:t>
      </w:r>
      <w:r w:rsidRPr="00205F61">
        <w:rPr>
          <w:rFonts w:ascii="Times New Roman" w:cs="Times New Roman"/>
        </w:rPr>
        <w:t>乙游客与甲同时从</w:t>
      </w: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  <w:r w:rsidRPr="00205F61">
        <w:rPr>
          <w:rFonts w:ascii="Times New Roman" w:hAnsi="Times New Roman" w:cs="Times New Roman"/>
          <w:i/>
        </w:rPr>
        <w:t>A</w:t>
      </w:r>
      <w:r w:rsidRPr="00205F61">
        <w:rPr>
          <w:rFonts w:ascii="Times New Roman" w:cs="Times New Roman"/>
        </w:rPr>
        <w:t>处出发，打算游</w:t>
      </w: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  <w:r w:rsidRPr="00205F61">
        <w:rPr>
          <w:rFonts w:ascii="Times New Roman" w:cs="Times New Roman"/>
        </w:rPr>
        <w:t>完三个景点后回到</w:t>
      </w: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  <w:r w:rsidRPr="00205F61">
        <w:rPr>
          <w:rFonts w:ascii="Times New Roman" w:hAnsi="Times New Roman" w:cs="Times New Roman"/>
          <w:i/>
        </w:rPr>
        <w:t>A</w:t>
      </w:r>
      <w:r w:rsidRPr="00205F61">
        <w:rPr>
          <w:rFonts w:ascii="Times New Roman" w:cs="Times New Roman"/>
        </w:rPr>
        <w:t>处，两人相约先</w:t>
      </w:r>
    </w:p>
    <w:p w:rsidR="009800EF" w:rsidRPr="00A24548" w:rsidRDefault="009800EF" w:rsidP="009800EF">
      <w:pPr>
        <w:pStyle w:val="p15"/>
        <w:adjustRightInd w:val="0"/>
        <w:snapToGrid w:val="0"/>
        <w:ind w:leftChars="201" w:left="422" w:firstLineChars="270" w:firstLine="589"/>
        <w:rPr>
          <w:rFonts w:ascii="Times New Roman" w:cs="Times New Roman" w:hint="eastAsia"/>
          <w:spacing w:val="4"/>
        </w:rPr>
      </w:pPr>
      <w:r w:rsidRPr="00A24548">
        <w:rPr>
          <w:rFonts w:ascii="Times New Roman" w:cs="Times New Roman"/>
          <w:spacing w:val="4"/>
        </w:rPr>
        <w:t>到者在</w:t>
      </w:r>
      <w:r w:rsidRPr="00A24548">
        <w:rPr>
          <w:rFonts w:ascii="Times New Roman" w:hAnsi="Times New Roman" w:cs="Times New Roman"/>
          <w:i/>
          <w:spacing w:val="4"/>
        </w:rPr>
        <w:t>A</w:t>
      </w:r>
      <w:r w:rsidRPr="00A24548">
        <w:rPr>
          <w:rFonts w:ascii="Times New Roman" w:cs="Times New Roman"/>
          <w:spacing w:val="4"/>
        </w:rPr>
        <w:t>处等候，</w:t>
      </w:r>
      <w:r w:rsidRPr="00A24548">
        <w:rPr>
          <w:rFonts w:ascii="Times New Roman" w:cs="Times New Roman" w:hint="eastAsia"/>
          <w:spacing w:val="4"/>
        </w:rPr>
        <w:t xml:space="preserve"> </w:t>
      </w: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  <w:r w:rsidRPr="00205F61">
        <w:rPr>
          <w:rFonts w:ascii="Times New Roman" w:cs="Times New Roman"/>
        </w:rPr>
        <w:t>等候时间不超过</w:t>
      </w:r>
      <w:r w:rsidRPr="00205F61">
        <w:rPr>
          <w:rFonts w:ascii="Times New Roman" w:hAnsi="Times New Roman" w:cs="Times New Roman"/>
        </w:rPr>
        <w:t>10</w:t>
      </w: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  <w:r w:rsidRPr="00205F61">
        <w:rPr>
          <w:rFonts w:ascii="Times New Roman" w:cs="Times New Roman"/>
        </w:rPr>
        <w:t>分钟</w:t>
      </w:r>
      <w:r w:rsidRPr="00205F61">
        <w:rPr>
          <w:rFonts w:ascii="Times New Roman" w:hAnsi="Times New Roman" w:cs="Times New Roman"/>
        </w:rPr>
        <w:t>．</w:t>
      </w:r>
      <w:r w:rsidRPr="00205F61">
        <w:rPr>
          <w:rFonts w:ascii="Times New Roman" w:cs="Times New Roman"/>
        </w:rPr>
        <w:t>如果乙的步</w:t>
      </w: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  <w:r w:rsidRPr="00205F61">
        <w:rPr>
          <w:rFonts w:ascii="Times New Roman" w:cs="Times New Roman"/>
        </w:rPr>
        <w:t>行速度为</w:t>
      </w:r>
      <w:r w:rsidRPr="00205F61">
        <w:rPr>
          <w:rFonts w:ascii="Times New Roman" w:hAnsi="Times New Roman" w:cs="Times New Roman"/>
        </w:rPr>
        <w:t>3km/h</w:t>
      </w:r>
      <w:r w:rsidRPr="00205F61">
        <w:rPr>
          <w:rFonts w:ascii="Times New Roman" w:cs="Times New Roman"/>
        </w:rPr>
        <w:t>，在</w:t>
      </w: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  <w:r w:rsidRPr="00205F61">
        <w:rPr>
          <w:rFonts w:ascii="Times New Roman" w:cs="Times New Roman"/>
        </w:rPr>
        <w:t>每</w:t>
      </w:r>
      <w:r w:rsidRPr="00205F61">
        <w:rPr>
          <w:rFonts w:ascii="Times New Roman" w:hAnsi="Times New Roman" w:cs="Times New Roman"/>
        </w:rPr>
        <w:t>个景点逗留的时间</w:t>
      </w:r>
      <w:r w:rsidRPr="00205F61">
        <w:rPr>
          <w:rFonts w:ascii="Times New Roman" w:cs="Times New Roman"/>
        </w:rPr>
        <w:t>与甲相同，他们的约定能否实现？请说明理由．</w:t>
      </w: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108"/>
        <w:rPr>
          <w:rFonts w:ascii="Times New Roman" w:cs="Times New Roman" w:hint="eastAsia"/>
        </w:rPr>
      </w:pPr>
      <w:r w:rsidRPr="00315786">
        <w:rPr>
          <w:rFonts w:ascii="Times New Roman" w:cs="Times New Roman"/>
          <w:color w:val="FFFFFF"/>
          <w:sz w:val="4"/>
        </w:rPr>
        <w:t>[</w:t>
      </w:r>
      <w:r w:rsidRPr="00315786">
        <w:rPr>
          <w:rFonts w:ascii="Times New Roman" w:cs="Times New Roman"/>
          <w:color w:val="FFFFFF"/>
          <w:sz w:val="4"/>
        </w:rPr>
        <w:t>来源</w:t>
      </w:r>
      <w:r w:rsidRPr="00315786">
        <w:rPr>
          <w:rFonts w:ascii="Times New Roman" w:cs="Times New Roman"/>
          <w:color w:val="FFFFFF"/>
          <w:sz w:val="4"/>
        </w:rPr>
        <w:t>:Z&amp;xx&amp;k.Com]</w:t>
      </w: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cs="Times New Roman" w:hint="eastAsia"/>
        </w:rPr>
      </w:pPr>
    </w:p>
    <w:p w:rsidR="009800EF" w:rsidRPr="00205F61" w:rsidRDefault="009800EF" w:rsidP="009800EF">
      <w:pPr>
        <w:pStyle w:val="p15"/>
        <w:adjustRightInd w:val="0"/>
        <w:snapToGrid w:val="0"/>
        <w:ind w:leftChars="201" w:left="422" w:firstLineChars="270" w:firstLine="567"/>
        <w:rPr>
          <w:rFonts w:ascii="Times New Roman" w:hAnsi="Times New Roman" w:cs="Times New Roman" w:hint="eastAsia"/>
        </w:rPr>
      </w:pPr>
    </w:p>
    <w:p w:rsidR="009800EF" w:rsidRPr="00205F61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  <w:r w:rsidRPr="003C57DC">
        <w:t>23</w:t>
      </w:r>
      <w:r w:rsidRPr="003C57DC">
        <w:t>．（</w:t>
      </w:r>
      <w:r w:rsidRPr="003C57DC">
        <w:rPr>
          <w:rFonts w:eastAsia="楷体_GB2312"/>
        </w:rPr>
        <w:t>本题满分</w:t>
      </w:r>
      <w:r w:rsidRPr="003C57DC">
        <w:rPr>
          <w:rFonts w:eastAsia="楷体_GB2312"/>
        </w:rPr>
        <w:t>10</w:t>
      </w:r>
      <w:r w:rsidRPr="003C57DC">
        <w:rPr>
          <w:rFonts w:eastAsia="楷体_GB2312"/>
        </w:rPr>
        <w:t>分</w:t>
      </w:r>
      <w:r w:rsidRPr="003C57DC">
        <w:t>）</w:t>
      </w:r>
    </w:p>
    <w:p w:rsidR="009800EF" w:rsidRPr="003C57DC" w:rsidRDefault="009800EF" w:rsidP="009800EF">
      <w:pPr>
        <w:pStyle w:val="p15"/>
        <w:adjustRightInd w:val="0"/>
        <w:snapToGrid w:val="0"/>
        <w:ind w:leftChars="200" w:left="424" w:hangingChars="2" w:hanging="4"/>
        <w:jc w:val="left"/>
        <w:rPr>
          <w:rFonts w:ascii="Times New Roman" w:hAnsi="Times New Roman" w:cs="Times New Roman"/>
        </w:rPr>
      </w:pPr>
      <w:r w:rsidRPr="00C83835">
        <w:rPr>
          <w:rFonts w:ascii="Times New Roman" w:hAnsi="Times New Roman" w:cs="Times New Roman"/>
          <w:spacing w:val="-2"/>
        </w:rPr>
        <w:t>如图</w:t>
      </w:r>
      <w:r w:rsidRPr="00C83835">
        <w:rPr>
          <w:rFonts w:ascii="Times New Roman" w:hAnsi="Times New Roman" w:cs="Times New Roman"/>
          <w:spacing w:val="-2"/>
        </w:rPr>
        <w:t>1</w:t>
      </w:r>
      <w:r w:rsidRPr="00C83835">
        <w:rPr>
          <w:rFonts w:ascii="Times New Roman" w:hAnsi="Times New Roman" w:cs="Times New Roman"/>
          <w:spacing w:val="-2"/>
        </w:rPr>
        <w:t>，矩形</w:t>
      </w:r>
      <w:r w:rsidRPr="00C83835">
        <w:rPr>
          <w:rFonts w:ascii="Times New Roman" w:hAnsi="Times New Roman" w:cs="Times New Roman" w:hint="eastAsia"/>
          <w:i/>
          <w:spacing w:val="-2"/>
        </w:rPr>
        <w:t>MNPQ</w:t>
      </w:r>
      <w:r w:rsidRPr="00C83835">
        <w:rPr>
          <w:rFonts w:ascii="Times New Roman" w:hAnsi="Times New Roman" w:cs="Times New Roman"/>
          <w:spacing w:val="-2"/>
        </w:rPr>
        <w:t>中，点</w:t>
      </w:r>
      <w:r w:rsidRPr="00C83835">
        <w:rPr>
          <w:rFonts w:ascii="Times New Roman" w:hAnsi="Times New Roman" w:cs="Times New Roman"/>
          <w:i/>
          <w:spacing w:val="-2"/>
        </w:rPr>
        <w:t>E</w:t>
      </w:r>
      <w:r w:rsidRPr="00C83835">
        <w:rPr>
          <w:rFonts w:ascii="Times New Roman" w:hAnsi="Times New Roman" w:cs="Times New Roman"/>
          <w:spacing w:val="-2"/>
        </w:rPr>
        <w:t>，</w:t>
      </w:r>
      <w:r w:rsidRPr="00C83835">
        <w:rPr>
          <w:rFonts w:ascii="Times New Roman" w:hAnsi="Times New Roman" w:cs="Times New Roman"/>
          <w:i/>
          <w:spacing w:val="-2"/>
        </w:rPr>
        <w:t>F</w:t>
      </w:r>
      <w:r w:rsidRPr="00C83835">
        <w:rPr>
          <w:rFonts w:ascii="Times New Roman" w:hAnsi="Times New Roman" w:cs="Times New Roman"/>
          <w:spacing w:val="-2"/>
        </w:rPr>
        <w:t>，</w:t>
      </w:r>
      <w:r w:rsidRPr="00C83835">
        <w:rPr>
          <w:rFonts w:ascii="Times New Roman" w:hAnsi="Times New Roman" w:cs="Times New Roman"/>
          <w:i/>
          <w:spacing w:val="-2"/>
        </w:rPr>
        <w:t>G</w:t>
      </w:r>
      <w:r w:rsidRPr="00C83835">
        <w:rPr>
          <w:rFonts w:ascii="Times New Roman" w:hAnsi="Times New Roman" w:cs="Times New Roman"/>
          <w:spacing w:val="-2"/>
        </w:rPr>
        <w:t>，</w:t>
      </w:r>
      <w:r w:rsidRPr="00C83835">
        <w:rPr>
          <w:rFonts w:ascii="Times New Roman" w:hAnsi="Times New Roman" w:cs="Times New Roman"/>
          <w:i/>
          <w:spacing w:val="-2"/>
        </w:rPr>
        <w:t>H</w:t>
      </w:r>
      <w:r w:rsidRPr="00C83835">
        <w:rPr>
          <w:rFonts w:ascii="Times New Roman" w:hAnsi="Times New Roman" w:cs="Times New Roman"/>
          <w:spacing w:val="-2"/>
        </w:rPr>
        <w:t>分别在</w:t>
      </w:r>
      <w:r w:rsidRPr="00C83835">
        <w:rPr>
          <w:rFonts w:ascii="Times New Roman" w:hAnsi="Times New Roman" w:cs="Times New Roman" w:hint="eastAsia"/>
          <w:i/>
          <w:spacing w:val="-2"/>
        </w:rPr>
        <w:t>NP</w:t>
      </w:r>
      <w:r w:rsidRPr="00C83835">
        <w:rPr>
          <w:rFonts w:ascii="Times New Roman" w:hAnsi="Times New Roman" w:cs="Times New Roman"/>
          <w:spacing w:val="-2"/>
        </w:rPr>
        <w:t>，</w:t>
      </w:r>
      <w:r w:rsidRPr="00C83835">
        <w:rPr>
          <w:rFonts w:ascii="Times New Roman" w:hAnsi="Times New Roman" w:cs="Times New Roman" w:hint="eastAsia"/>
          <w:i/>
          <w:spacing w:val="-2"/>
        </w:rPr>
        <w:t>PQ</w:t>
      </w:r>
      <w:r w:rsidRPr="00C83835">
        <w:rPr>
          <w:rFonts w:ascii="Times New Roman" w:hAnsi="Times New Roman" w:cs="Times New Roman"/>
          <w:spacing w:val="-2"/>
        </w:rPr>
        <w:t>，</w:t>
      </w:r>
      <w:r w:rsidRPr="00C83835">
        <w:rPr>
          <w:rFonts w:ascii="Times New Roman" w:hAnsi="Times New Roman" w:cs="Times New Roman" w:hint="eastAsia"/>
          <w:i/>
          <w:spacing w:val="-2"/>
        </w:rPr>
        <w:t>QM</w:t>
      </w:r>
      <w:r w:rsidRPr="00C83835">
        <w:rPr>
          <w:rFonts w:ascii="Times New Roman" w:hAnsi="Times New Roman" w:cs="Times New Roman"/>
          <w:spacing w:val="-2"/>
        </w:rPr>
        <w:t>，</w:t>
      </w:r>
      <w:r w:rsidRPr="00C83835">
        <w:rPr>
          <w:rFonts w:ascii="Times New Roman" w:hAnsi="Times New Roman" w:cs="Times New Roman" w:hint="eastAsia"/>
          <w:i/>
          <w:spacing w:val="-2"/>
        </w:rPr>
        <w:t>MN</w:t>
      </w:r>
      <w:r w:rsidRPr="00C83835">
        <w:rPr>
          <w:rFonts w:ascii="Times New Roman" w:hAnsi="Times New Roman" w:cs="Times New Roman"/>
          <w:spacing w:val="-2"/>
        </w:rPr>
        <w:t>上，若</w:t>
      </w:r>
      <w:r>
        <w:rPr>
          <w:rFonts w:ascii="Times New Roman" w:hAnsi="Times New Roman" w:cs="Times New Roman"/>
          <w:noProof/>
          <w:position w:val="-6"/>
        </w:rPr>
        <w:drawing>
          <wp:inline distT="0" distB="0" distL="0" distR="0">
            <wp:extent cx="1133475" cy="161925"/>
            <wp:effectExtent l="19050" t="0" r="9525" b="0"/>
            <wp:docPr id="74" name="图片 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，则称四边形</w:t>
      </w:r>
      <w:r w:rsidRPr="003C57DC">
        <w:rPr>
          <w:rFonts w:ascii="Times New Roman" w:hAnsi="Times New Roman" w:cs="Times New Roman"/>
          <w:i/>
        </w:rPr>
        <w:t>EFGH</w:t>
      </w:r>
      <w:r w:rsidRPr="003C57DC">
        <w:rPr>
          <w:rFonts w:ascii="Times New Roman" w:hAnsi="Times New Roman" w:cs="Times New Roman"/>
        </w:rPr>
        <w:t>为矩形</w:t>
      </w:r>
      <w:r>
        <w:rPr>
          <w:rFonts w:ascii="Times New Roman" w:hAnsi="Times New Roman" w:cs="Times New Roman" w:hint="eastAsia"/>
          <w:i/>
        </w:rPr>
        <w:t>MNPQ</w:t>
      </w:r>
      <w:r w:rsidRPr="003C57DC">
        <w:rPr>
          <w:rFonts w:ascii="Times New Roman" w:hAnsi="Times New Roman" w:cs="Times New Roman"/>
        </w:rPr>
        <w:t>的反射四边形．图</w:t>
      </w:r>
      <w:r w:rsidRPr="003C57DC">
        <w:rPr>
          <w:rFonts w:ascii="Times New Roman" w:hAnsi="Times New Roman" w:cs="Times New Roman"/>
        </w:rPr>
        <w:t>2</w:t>
      </w:r>
      <w:r w:rsidRPr="003C57DC">
        <w:rPr>
          <w:rFonts w:ascii="Times New Roman" w:hAnsi="Times New Roman" w:cs="Times New Roman"/>
        </w:rPr>
        <w:t>，图</w:t>
      </w:r>
      <w:r w:rsidRPr="003C57DC">
        <w:rPr>
          <w:rFonts w:ascii="Times New Roman" w:hAnsi="Times New Roman" w:cs="Times New Roman"/>
        </w:rPr>
        <w:t>3</w:t>
      </w:r>
      <w:r w:rsidRPr="003C57DC">
        <w:rPr>
          <w:rFonts w:ascii="Times New Roman" w:hAnsi="Times New Roman" w:cs="Times New Roman"/>
        </w:rPr>
        <w:t>，图</w:t>
      </w:r>
      <w:r w:rsidRPr="003C57DC">
        <w:rPr>
          <w:rFonts w:ascii="Times New Roman" w:hAnsi="Times New Roman" w:cs="Times New Roman"/>
        </w:rPr>
        <w:t>4</w:t>
      </w:r>
      <w:r w:rsidRPr="003C57DC">
        <w:rPr>
          <w:rFonts w:ascii="Times New Roman" w:hAnsi="Times New Roman" w:cs="Times New Roman"/>
        </w:rPr>
        <w:t>中，四边形</w:t>
      </w:r>
      <w:r w:rsidRPr="003C57DC">
        <w:rPr>
          <w:rFonts w:ascii="Times New Roman" w:hAnsi="Times New Roman" w:cs="Times New Roman"/>
          <w:i/>
        </w:rPr>
        <w:t>ABCD</w:t>
      </w:r>
      <w:r w:rsidRPr="003C57DC">
        <w:rPr>
          <w:rFonts w:ascii="Times New Roman" w:hAnsi="Times New Roman" w:cs="Times New Roman"/>
        </w:rPr>
        <w:t>为矩形，且</w:t>
      </w:r>
      <w:r>
        <w:rPr>
          <w:rFonts w:ascii="Times New Roman" w:hAnsi="Times New Roman" w:cs="Times New Roman"/>
          <w:noProof/>
          <w:position w:val="-4"/>
        </w:rPr>
        <w:drawing>
          <wp:inline distT="0" distB="0" distL="0" distR="0">
            <wp:extent cx="447675" cy="152400"/>
            <wp:effectExtent l="19050" t="0" r="0" b="0"/>
            <wp:docPr id="75" name="图片 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noProof/>
          <w:position w:val="-6"/>
        </w:rPr>
        <w:drawing>
          <wp:inline distT="0" distB="0" distL="0" distR="0">
            <wp:extent cx="447675" cy="161925"/>
            <wp:effectExtent l="19050" t="0" r="9525" b="0"/>
            <wp:docPr id="76" name="图片 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．</w:t>
      </w:r>
    </w:p>
    <w:p w:rsidR="009800EF" w:rsidRPr="003C57DC" w:rsidRDefault="009800EF" w:rsidP="009800EF">
      <w:pPr>
        <w:adjustRightInd w:val="0"/>
        <w:snapToGrid w:val="0"/>
        <w:ind w:firstLineChars="200" w:firstLine="420"/>
        <w:rPr>
          <w:rFonts w:eastAsia="黑体"/>
        </w:rPr>
      </w:pPr>
      <w:r w:rsidRPr="003C57DC">
        <w:rPr>
          <w:rFonts w:eastAsia="黑体"/>
        </w:rPr>
        <w:t>理解与作图：</w:t>
      </w:r>
    </w:p>
    <w:p w:rsidR="009800EF" w:rsidRDefault="009800EF" w:rsidP="009800EF">
      <w:pPr>
        <w:pStyle w:val="p15"/>
        <w:adjustRightInd w:val="0"/>
        <w:snapToGrid w:val="0"/>
        <w:ind w:left="850" w:hanging="430"/>
        <w:rPr>
          <w:rFonts w:ascii="Times New Roman" w:hAnsi="Times New Roman" w:cs="Times New Roman" w:hint="eastAsia"/>
        </w:rPr>
      </w:pPr>
      <w:r w:rsidRPr="00892392">
        <w:rPr>
          <w:rFonts w:ascii="Times New Roman" w:hAnsi="Times New Roman" w:cs="Times New Roman"/>
        </w:rPr>
        <w:t>（</w:t>
      </w:r>
      <w:r w:rsidRPr="0089239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</w:t>
      </w:r>
      <w:r w:rsidRPr="003C57DC">
        <w:rPr>
          <w:rFonts w:ascii="Times New Roman" w:hAnsi="Times New Roman" w:cs="Times New Roman"/>
        </w:rPr>
        <w:t>在图</w:t>
      </w:r>
      <w:r w:rsidRPr="003C57DC">
        <w:rPr>
          <w:rFonts w:ascii="Times New Roman" w:hAnsi="Times New Roman" w:cs="Times New Roman"/>
        </w:rPr>
        <w:t>2</w:t>
      </w:r>
      <w:r w:rsidRPr="003C57DC">
        <w:rPr>
          <w:rFonts w:ascii="Times New Roman" w:hAnsi="Times New Roman" w:cs="Times New Roman"/>
        </w:rPr>
        <w:t>，图</w:t>
      </w:r>
      <w:r w:rsidRPr="003C57DC">
        <w:rPr>
          <w:rFonts w:ascii="Times New Roman" w:hAnsi="Times New Roman" w:cs="Times New Roman"/>
        </w:rPr>
        <w:t>3</w:t>
      </w:r>
      <w:r w:rsidRPr="003C57DC">
        <w:rPr>
          <w:rFonts w:ascii="Times New Roman" w:hAnsi="Times New Roman" w:cs="Times New Roman"/>
        </w:rPr>
        <w:t>中，点</w:t>
      </w:r>
      <w:r w:rsidRPr="003C57DC">
        <w:rPr>
          <w:rFonts w:ascii="Times New Roman" w:hAnsi="Times New Roman" w:cs="Times New Roman"/>
          <w:i/>
        </w:rPr>
        <w:t>E</w:t>
      </w:r>
      <w:r w:rsidRPr="003C57DC">
        <w:rPr>
          <w:rFonts w:ascii="Times New Roman" w:hAnsi="Times New Roman" w:cs="Times New Roman"/>
        </w:rPr>
        <w:t>，</w:t>
      </w:r>
      <w:r w:rsidRPr="003C57DC">
        <w:rPr>
          <w:rFonts w:ascii="Times New Roman" w:hAnsi="Times New Roman" w:cs="Times New Roman"/>
          <w:i/>
        </w:rPr>
        <w:t>F</w:t>
      </w:r>
      <w:r w:rsidRPr="003C57DC">
        <w:rPr>
          <w:rFonts w:ascii="Times New Roman" w:hAnsi="Times New Roman" w:cs="Times New Roman"/>
        </w:rPr>
        <w:t>分别在</w:t>
      </w:r>
      <w:r w:rsidRPr="003C57DC">
        <w:rPr>
          <w:rFonts w:ascii="Times New Roman" w:hAnsi="Times New Roman" w:cs="Times New Roman"/>
          <w:i/>
        </w:rPr>
        <w:t>BC</w:t>
      </w:r>
      <w:r w:rsidRPr="003C57DC">
        <w:rPr>
          <w:rFonts w:ascii="Times New Roman" w:hAnsi="Times New Roman" w:cs="Times New Roman"/>
        </w:rPr>
        <w:t>，</w:t>
      </w:r>
      <w:r w:rsidRPr="003C57DC">
        <w:rPr>
          <w:rFonts w:ascii="Times New Roman" w:hAnsi="Times New Roman" w:cs="Times New Roman"/>
          <w:i/>
        </w:rPr>
        <w:t>CD</w:t>
      </w:r>
      <w:r w:rsidRPr="003C57DC">
        <w:rPr>
          <w:rFonts w:ascii="Times New Roman" w:hAnsi="Times New Roman" w:cs="Times New Roman"/>
        </w:rPr>
        <w:t>边上，试利用正方形网格在图上作出矩形</w:t>
      </w:r>
      <w:r w:rsidRPr="003C57DC">
        <w:rPr>
          <w:rFonts w:ascii="Times New Roman" w:hAnsi="Times New Roman" w:cs="Times New Roman"/>
          <w:i/>
        </w:rPr>
        <w:t>ABCD</w:t>
      </w:r>
      <w:r w:rsidRPr="003C57DC">
        <w:rPr>
          <w:rFonts w:ascii="Times New Roman" w:hAnsi="Times New Roman" w:cs="Times New Roman"/>
        </w:rPr>
        <w:t>的反射四边形</w:t>
      </w:r>
      <w:r w:rsidRPr="003C57DC">
        <w:rPr>
          <w:rFonts w:ascii="Times New Roman" w:hAnsi="Times New Roman" w:cs="Times New Roman"/>
          <w:i/>
        </w:rPr>
        <w:t>EFGH</w:t>
      </w:r>
      <w:r w:rsidRPr="003C57DC">
        <w:rPr>
          <w:rFonts w:ascii="Times New Roman" w:hAnsi="Times New Roman" w:cs="Times New Roman"/>
        </w:rPr>
        <w:t>．</w:t>
      </w:r>
    </w:p>
    <w:p w:rsidR="009800EF" w:rsidRDefault="009800EF" w:rsidP="009800EF">
      <w:pPr>
        <w:pStyle w:val="p15"/>
        <w:adjustRightInd w:val="0"/>
        <w:snapToGrid w:val="0"/>
        <w:ind w:left="850" w:hanging="430"/>
        <w:rPr>
          <w:rFonts w:ascii="Times New Roman" w:hAnsi="Times New Roman" w:cs="Times New Roman" w:hint="eastAsia"/>
        </w:rPr>
      </w:pPr>
    </w:p>
    <w:p w:rsidR="009800EF" w:rsidRDefault="009800EF" w:rsidP="009800EF">
      <w:pPr>
        <w:pStyle w:val="p15"/>
        <w:adjustRightInd w:val="0"/>
        <w:snapToGrid w:val="0"/>
        <w:ind w:left="850" w:hanging="430"/>
        <w:rPr>
          <w:rFonts w:ascii="Times New Roman" w:hAnsi="Times New Roman" w:cs="Times New Roman" w:hint="eastAsia"/>
        </w:rPr>
      </w:pPr>
    </w:p>
    <w:p w:rsidR="009800EF" w:rsidRPr="003C57DC" w:rsidRDefault="009800EF" w:rsidP="009800EF">
      <w:pPr>
        <w:pStyle w:val="p15"/>
        <w:adjustRightInd w:val="0"/>
        <w:snapToGrid w:val="0"/>
        <w:ind w:left="850" w:hanging="430"/>
        <w:rPr>
          <w:rFonts w:ascii="Times New Roman" w:hAnsi="Times New Roman" w:cs="Times New Roman" w:hint="eastAsia"/>
        </w:rPr>
      </w:pPr>
    </w:p>
    <w:p w:rsidR="009800EF" w:rsidRPr="003C57DC" w:rsidRDefault="009800EF" w:rsidP="009800EF">
      <w:pPr>
        <w:adjustRightInd w:val="0"/>
        <w:snapToGrid w:val="0"/>
        <w:ind w:firstLineChars="200" w:firstLine="420"/>
        <w:rPr>
          <w:rFonts w:eastAsia="黑体"/>
        </w:rPr>
      </w:pPr>
      <w:r w:rsidRPr="003C57DC">
        <w:rPr>
          <w:rFonts w:eastAsia="黑体"/>
        </w:rPr>
        <w:t>计算与猜想：</w:t>
      </w:r>
    </w:p>
    <w:p w:rsidR="009800EF" w:rsidRPr="003C57DC" w:rsidRDefault="009800EF" w:rsidP="009800EF">
      <w:pPr>
        <w:pStyle w:val="p15"/>
        <w:adjustRightInd w:val="0"/>
        <w:snapToGrid w:val="0"/>
        <w:ind w:leftChars="200" w:left="850" w:hangingChars="205" w:hanging="430"/>
        <w:rPr>
          <w:rFonts w:ascii="Times New Roman" w:hAnsi="Times New Roman" w:cs="Times New Roman"/>
        </w:rPr>
      </w:pPr>
      <w:r w:rsidRPr="003C57DC">
        <w:rPr>
          <w:rFonts w:ascii="Times New Roman" w:hAnsi="Times New Roman" w:cs="Times New Roman"/>
        </w:rPr>
        <w:t>（</w:t>
      </w:r>
      <w:r w:rsidRPr="003C57DC">
        <w:rPr>
          <w:rFonts w:ascii="Times New Roman" w:hAnsi="Times New Roman" w:cs="Times New Roman"/>
        </w:rPr>
        <w:t>2</w:t>
      </w:r>
      <w:r w:rsidRPr="003C57DC">
        <w:rPr>
          <w:rFonts w:ascii="Times New Roman" w:hAnsi="Times New Roman" w:cs="Times New Roman"/>
        </w:rPr>
        <w:t>）求图</w:t>
      </w:r>
      <w:r w:rsidRPr="003C57DC">
        <w:rPr>
          <w:rFonts w:ascii="Times New Roman" w:hAnsi="Times New Roman" w:cs="Times New Roman"/>
        </w:rPr>
        <w:t>2</w:t>
      </w:r>
      <w:r w:rsidRPr="003C57DC">
        <w:rPr>
          <w:rFonts w:ascii="Times New Roman" w:hAnsi="Times New Roman" w:cs="Times New Roman"/>
        </w:rPr>
        <w:t>，图</w:t>
      </w:r>
      <w:r w:rsidRPr="003C57DC">
        <w:rPr>
          <w:rFonts w:ascii="Times New Roman" w:hAnsi="Times New Roman" w:cs="Times New Roman"/>
        </w:rPr>
        <w:t>3</w:t>
      </w:r>
      <w:r w:rsidRPr="003C57DC">
        <w:rPr>
          <w:rFonts w:ascii="Times New Roman" w:hAnsi="Times New Roman" w:cs="Times New Roman"/>
        </w:rPr>
        <w:t>中反射四边形</w:t>
      </w:r>
      <w:r w:rsidRPr="003C57DC">
        <w:rPr>
          <w:rFonts w:ascii="Times New Roman" w:hAnsi="Times New Roman" w:cs="Times New Roman"/>
          <w:i/>
        </w:rPr>
        <w:t>EFGH</w:t>
      </w:r>
      <w:r w:rsidRPr="003C57DC">
        <w:rPr>
          <w:rFonts w:ascii="Times New Roman" w:hAnsi="Times New Roman" w:cs="Times New Roman"/>
        </w:rPr>
        <w:t>的周长，并猜想矩形</w:t>
      </w:r>
      <w:r w:rsidRPr="003C57DC">
        <w:rPr>
          <w:rFonts w:ascii="Times New Roman" w:hAnsi="Times New Roman" w:cs="Times New Roman"/>
          <w:i/>
        </w:rPr>
        <w:t>ABCD</w:t>
      </w:r>
      <w:r w:rsidRPr="003C57DC">
        <w:rPr>
          <w:rFonts w:ascii="Times New Roman" w:hAnsi="Times New Roman" w:cs="Times New Roman"/>
        </w:rPr>
        <w:t>的反射四边形的周长是否为定值？</w:t>
      </w:r>
    </w:p>
    <w:p w:rsidR="009800EF" w:rsidRPr="003C57DC" w:rsidRDefault="009800EF" w:rsidP="009800EF">
      <w:pPr>
        <w:adjustRightInd w:val="0"/>
        <w:snapToGrid w:val="0"/>
        <w:ind w:firstLineChars="200" w:firstLine="420"/>
        <w:rPr>
          <w:rFonts w:eastAsia="黑体"/>
        </w:rPr>
      </w:pPr>
      <w:r w:rsidRPr="003C57DC">
        <w:rPr>
          <w:rFonts w:eastAsia="黑体"/>
        </w:rPr>
        <w:t>启发与证明：</w:t>
      </w:r>
    </w:p>
    <w:p w:rsidR="009800EF" w:rsidRPr="003C57DC" w:rsidRDefault="009800EF" w:rsidP="009800EF">
      <w:pPr>
        <w:pStyle w:val="p15"/>
        <w:adjustRightInd w:val="0"/>
        <w:snapToGrid w:val="0"/>
        <w:ind w:leftChars="200" w:left="850" w:hangingChars="205" w:hanging="430"/>
        <w:rPr>
          <w:rFonts w:ascii="Times New Roman" w:hAnsi="Times New Roman" w:cs="Times New Roman"/>
        </w:rPr>
      </w:pPr>
      <w:r>
        <w:rPr>
          <w:noProof/>
        </w:rPr>
        <w:pict>
          <v:group id="_x0000_s2444" alt="学科网(www.zxxk.com)--教育资源门户，提供试卷、教案、课件、论文、素材及各类教学资源下载，还有大量而丰富的教学相关资讯！" style="position:absolute;left:0;text-align:left;margin-left:27.8pt;margin-top:21.9pt;width:371.2pt;height:192.15pt;z-index:251674624" coordorigin="1970,1714" coordsize="7424,3843">
            <v:shape id="_x0000_s2445" type="#_x0000_t202" style="position:absolute;left:5175;top:3270;width:615;height:401" filled="f" stroked="f">
              <v:textbox style="mso-next-textbox:#_x0000_s2445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7D03CD">
                      <w:rPr>
                        <w:rFonts w:hint="eastAsia"/>
                        <w:sz w:val="18"/>
                        <w:szCs w:val="18"/>
                      </w:rPr>
                      <w:t>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group id="_x0000_s2446" style="position:absolute;left:4078;top:1719;width:2701;height:1685" coordorigin="3795,1080" coordsize="3030,1890">
              <v:group id="_x0000_s2447" style="position:absolute;left:4097;top:1436;width:2367;height:1202" coordorigin="1877,1646" coordsize="2367,1202">
                <v:line id="_x0000_s2448" style="position:absolute;flip:y" from="4214,1646" to="4214,2817">
                  <v:stroke joinstyle="miter"/>
                </v:line>
                <v:line id="_x0000_s2449" style="position:absolute;flip:x" from="1877,1646" to="4214,1646">
                  <v:stroke joinstyle="miter"/>
                </v:line>
                <v:line id="_x0000_s2450" style="position:absolute" from="1877,1646" to="1877,2817">
                  <v:stroke joinstyle="miter"/>
                </v:line>
                <v:line id="_x0000_s2451" style="position:absolute" from="1877,2817" to="4214,2817">
                  <v:stroke joinstyle="miter"/>
                </v:line>
                <v:line id="_x0000_s2452" style="position:absolute" from="1877,2524" to="4214,2524">
                  <v:stroke dashstyle="dash" joinstyle="miter"/>
                </v:line>
                <v:line id="_x0000_s2453" style="position:absolute" from="1877,2231" to="4214,2231">
                  <v:stroke dashstyle="dash" joinstyle="miter"/>
                </v:line>
                <v:line id="_x0000_s2454" style="position:absolute" from="1877,1939" to="4214,1939">
                  <v:stroke dashstyle="dash" joinstyle="miter"/>
                </v:line>
                <v:line id="_x0000_s2455" style="position:absolute" from="2169,1646" to="2169,2817">
                  <v:stroke dashstyle="dash" joinstyle="miter"/>
                </v:line>
                <v:line id="_x0000_s2456" style="position:absolute" from="2461,1646" to="2461,2817">
                  <v:stroke dashstyle="dash" joinstyle="miter"/>
                </v:line>
                <v:line id="_x0000_s2457" style="position:absolute" from="2753,1646" to="2753,2817">
                  <v:stroke dashstyle="dash" joinstyle="miter"/>
                </v:line>
                <v:line id="_x0000_s2458" style="position:absolute" from="3045,1646" to="3045,2817">
                  <v:stroke dashstyle="dash" joinstyle="miter"/>
                </v:line>
                <v:line id="_x0000_s2459" style="position:absolute" from="3337,1646" to="3337,2817">
                  <v:stroke dashstyle="dash" joinstyle="miter"/>
                </v:line>
                <v:line id="_x0000_s2460" style="position:absolute" from="3630,1646" to="3630,2817">
                  <v:stroke dashstyle="dash" joinstyle="miter"/>
                </v:line>
                <v:line id="_x0000_s2461" style="position:absolute" from="3922,1646" to="3922,2817">
                  <v:stroke dashstyle="dash" joinstyle="miter"/>
                </v:line>
                <v:group id="_x0000_s2462" style="position:absolute;left:4183;top:2200;width:61;height:62" coordorigin="4183,2200" coordsize="61,62">
                  <v:oval id="_x0000_s2463" style="position:absolute;left:4183;top:2200;width:61;height:62" fillcolor="black"/>
                  <v:oval id="_x0000_s2464" style="position:absolute;left:4183;top:2200;width:61;height:62" fillcolor="black">
                    <v:stroke joinstyle="miter"/>
                  </v:oval>
                </v:group>
                <v:group id="_x0000_s2465" style="position:absolute;left:3015;top:2786;width:61;height:62" coordorigin="3015,2786" coordsize="61,62">
                  <v:oval id="_x0000_s2466" style="position:absolute;left:3015;top:2786;width:61;height:62" fillcolor="black"/>
                  <v:oval id="_x0000_s2467" style="position:absolute;left:3015;top:2786;width:61;height:62" fillcolor="black">
                    <v:stroke joinstyle="miter"/>
                  </v:oval>
                </v:group>
              </v:group>
              <v:shape id="_x0000_s2468" type="#_x0000_t202" style="position:absolute;left:3795;top:1095;width:465;height:450" filled="f" stroked="f">
                <v:textbox style="mso-next-textbox:#_x0000_s2468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4B4837"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469" type="#_x0000_t202" style="position:absolute;left:3795;top:2490;width:465;height:450" filled="f" stroked="f">
                <v:textbox style="mso-next-textbox:#_x0000_s2469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470" type="#_x0000_t202" style="position:absolute;left:6285;top:2460;width:465;height:450" filled="f" stroked="f">
                <v:textbox style="mso-next-textbox:#_x0000_s2470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471" type="#_x0000_t202" style="position:absolute;left:6330;top:1080;width:465;height:450" filled="f" stroked="f">
                <v:textbox style="mso-next-textbox:#_x0000_s2471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472" type="#_x0000_t202" style="position:absolute;left:5025;top:2520;width:465;height:450" filled="f" stroked="f">
                <v:textbox style="mso-next-textbox:#_x0000_s2472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shape id="_x0000_s2473" type="#_x0000_t202" style="position:absolute;left:6360;top:1785;width:465;height:450" filled="f" stroked="f">
                <v:textbox style="mso-next-textbox:#_x0000_s2473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F</w:t>
                      </w:r>
                    </w:p>
                  </w:txbxContent>
                </v:textbox>
              </v:shape>
            </v:group>
            <v:group id="_x0000_s2474" style="position:absolute;left:5595;top:3781;width:3511;height:1041" coordorigin="4011,3393" coordsize="3939,1168">
              <v:line id="_x0000_s2475" style="position:absolute;flip:y" from="6347,3393" to="6347,4561">
                <v:stroke joinstyle="miter"/>
              </v:line>
              <v:line id="_x0000_s2476" style="position:absolute;flip:x" from="4011,3393" to="6347,3393">
                <v:stroke joinstyle="miter"/>
              </v:line>
              <v:line id="_x0000_s2477" style="position:absolute" from="4011,3393" to="4011,4561">
                <v:stroke joinstyle="miter"/>
              </v:line>
              <v:line id="_x0000_s2478" style="position:absolute" from="4011,4561" to="6347,4561">
                <v:stroke joinstyle="miter"/>
              </v:line>
              <v:line id="_x0000_s2479" style="position:absolute;flip:y" from="4745,3757" to="6347,4561">
                <v:stroke joinstyle="miter"/>
              </v:line>
              <v:line id="_x0000_s2480" style="position:absolute" from="5621,3393" to="6347,3757">
                <v:stroke joinstyle="miter"/>
              </v:line>
              <v:line id="_x0000_s2481" style="position:absolute;flip:x" from="4011,3393" to="5621,4200">
                <v:stroke joinstyle="miter"/>
              </v:line>
              <v:line id="_x0000_s2482" style="position:absolute" from="4011,4200" to="4745,4561">
                <v:stroke joinstyle="miter"/>
              </v:line>
              <v:line id="_x0000_s2483" style="position:absolute" from="6348,3757" to="7950,4561">
                <v:stroke dashstyle="dash" joinstyle="miter"/>
              </v:line>
              <v:line id="_x0000_s2484" style="position:absolute" from="6348,4561" to="7950,4561">
                <v:stroke dashstyle="dash" joinstyle="miter"/>
              </v:line>
              <v:group id="_x0000_s2485" style="position:absolute;left:4012;top:3629;width:2330;height:702" coordorigin="2835,5266" coordsize="4536,1365">
                <v:shape id="_x0000_s2486" style="position:absolute;left:2835;top:6490;width:227;height:141" coordsize="227,141" path="m227,hdc184,86,96,141,,141e" filled="f">
                  <v:stroke joinstyle="miter"/>
                  <v:path arrowok="t"/>
                </v:shape>
                <v:shape id="_x0000_s2487" style="position:absolute;left:2835;top:6122;width:229;height:141" coordsize="229,141" path="m,hdc97,,186,55,229,141e" filled="f">
                  <v:stroke joinstyle="miter"/>
                  <v:path arrowok="t"/>
                </v:shape>
                <v:shape id="_x0000_s2488" style="position:absolute;left:7144;top:5266;width:227;height:140" coordsize="227,140" path="m,140hdc43,54,131,,227,e" filled="f">
                  <v:stroke joinstyle="miter"/>
                  <v:path arrowok="t"/>
                </v:shape>
                <v:shape id="_x0000_s2489" style="position:absolute;left:7127;top:5641;width:244;height:150" coordsize="244,150" path="m244,150hdc141,150,47,92,,e" filled="f">
                  <v:stroke joinstyle="miter"/>
                  <v:path arrowok="t"/>
                </v:shape>
              </v:group>
            </v:group>
            <v:shape id="_x0000_s2490" type="#_x0000_t202" style="position:absolute;left:5335;top:3484;width:415;height:401" filled="f" stroked="f">
              <v:textbox style="mso-next-textbox:#_x0000_s2490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4B4837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491" type="#_x0000_t202" style="position:absolute;left:5335;top:4698;width:415;height:401" filled="f" stroked="f">
              <v:textbox style="mso-next-textbox:#_x0000_s2491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492" type="#_x0000_t202" style="position:absolute;left:7555;top:4701;width:415;height:401" filled="f" stroked="f">
              <v:textbox style="mso-next-textbox:#_x0000_s2492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493" type="#_x0000_t202" style="position:absolute;left:7595;top:3470;width:415;height:402" filled="f" stroked="f">
              <v:textbox style="mso-next-textbox:#_x0000_s2493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494" type="#_x0000_t202" style="position:absolute;left:6886;top:3442;width:415;height:401" filled="f" stroked="f">
              <v:textbox style="mso-next-textbox:#_x0000_s2494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G</w:t>
                    </w:r>
                  </w:p>
                </w:txbxContent>
              </v:textbox>
            </v:shape>
            <v:shape id="_x0000_s2495" type="#_x0000_t202" style="position:absolute;left:5255;top:4238;width:415;height:402" filled="f" stroked="f">
              <v:textbox style="mso-next-textbox:#_x0000_s2495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H</w:t>
                    </w:r>
                  </w:p>
                </w:txbxContent>
              </v:textbox>
            </v:shape>
            <v:shape id="_x0000_s2496" type="#_x0000_t202" style="position:absolute;left:6057;top:4725;width:415;height:401" filled="f" stroked="f">
              <v:textbox style="mso-next-textbox:#_x0000_s2496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2497" type="#_x0000_t202" style="position:absolute;left:7622;top:3832;width:415;height:401" filled="f" stroked="f">
              <v:textbox style="mso-next-textbox:#_x0000_s2497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v:shape id="_x0000_s2498" type="#_x0000_t202" style="position:absolute;left:7396;top:3681;width:415;height:402" filled="f" stroked="f">
              <v:textbox style="mso-next-textbox:#_x0000_s2498">
                <w:txbxContent>
                  <w:p w:rsidR="009800EF" w:rsidRPr="00957D1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957D1B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499" type="#_x0000_t202" style="position:absolute;left:7380;top:4098;width:414;height:401" filled="f" stroked="f">
              <v:textbox style="mso-next-textbox:#_x0000_s2499">
                <w:txbxContent>
                  <w:p w:rsidR="009800EF" w:rsidRPr="00957D1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500" type="#_x0000_t202" style="position:absolute;left:5481;top:4057;width:414;height:402" filled="f" stroked="f">
              <v:textbox style="mso-next-textbox:#_x0000_s2500">
                <w:txbxContent>
                  <w:p w:rsidR="009800EF" w:rsidRPr="00957D1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501" type="#_x0000_t202" style="position:absolute;left:5509;top:4457;width:415;height:401" filled="f" stroked="f">
              <v:textbox style="mso-next-textbox:#_x0000_s2501">
                <w:txbxContent>
                  <w:p w:rsidR="009800EF" w:rsidRPr="00957D1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2502" type="#_x0000_t202" style="position:absolute;left:8979;top:4648;width:415;height:401" filled="f" stroked="f">
              <v:textbox style="mso-next-textbox:#_x0000_s2502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M</w:t>
                    </w:r>
                  </w:p>
                </w:txbxContent>
              </v:textbox>
            </v:shape>
            <v:group id="_x0000_s2503" style="position:absolute;left:6659;top:1719;width:2715;height:1712" coordorigin="255,5550" coordsize="3045,1920">
              <v:group id="_x0000_s2504" style="position:absolute;left:555;top:5901;width:2367;height:1201" coordorigin="1890,3006" coordsize="2367,1201">
                <v:line id="_x0000_s2505" style="position:absolute;flip:y" from="4227,3006" to="4227,4176">
                  <v:stroke joinstyle="miter"/>
                </v:line>
                <v:line id="_x0000_s2506" style="position:absolute;flip:x" from="1890,3006" to="4227,3006">
                  <v:stroke joinstyle="miter"/>
                </v:line>
                <v:line id="_x0000_s2507" style="position:absolute" from="1890,3006" to="1890,4176">
                  <v:stroke joinstyle="miter"/>
                </v:line>
                <v:line id="_x0000_s2508" style="position:absolute" from="1890,4176" to="4227,4176">
                  <v:stroke joinstyle="miter"/>
                </v:line>
                <v:line id="_x0000_s2509" style="position:absolute" from="1890,3883" to="4227,3883">
                  <v:stroke dashstyle="dash" joinstyle="miter"/>
                </v:line>
                <v:line id="_x0000_s2510" style="position:absolute" from="1890,3591" to="4227,3591">
                  <v:stroke dashstyle="dash" joinstyle="miter"/>
                </v:line>
                <v:line id="_x0000_s2511" style="position:absolute" from="1890,3298" to="4227,3298">
                  <v:stroke dashstyle="dash" joinstyle="miter"/>
                </v:line>
                <v:line id="_x0000_s2512" style="position:absolute" from="2182,3006" to="2182,4176">
                  <v:stroke dashstyle="dash" joinstyle="miter"/>
                </v:line>
                <v:line id="_x0000_s2513" style="position:absolute" from="2474,3006" to="2474,4176">
                  <v:stroke dashstyle="dash" joinstyle="miter"/>
                </v:line>
                <v:line id="_x0000_s2514" style="position:absolute" from="2766,3006" to="2766,4176">
                  <v:stroke dashstyle="dash" joinstyle="miter"/>
                </v:line>
                <v:line id="_x0000_s2515" style="position:absolute" from="3058,3006" to="3058,4176">
                  <v:stroke dashstyle="dash" joinstyle="miter"/>
                </v:line>
                <v:line id="_x0000_s2516" style="position:absolute" from="3350,3006" to="3350,4176">
                  <v:stroke dashstyle="dash" joinstyle="miter"/>
                </v:line>
                <v:line id="_x0000_s2517" style="position:absolute" from="3643,3006" to="3643,4176">
                  <v:stroke dashstyle="dash" joinstyle="miter"/>
                </v:line>
                <v:line id="_x0000_s2518" style="position:absolute" from="3935,3006" to="3935,4176">
                  <v:stroke dashstyle="dash" joinstyle="miter"/>
                </v:line>
                <v:group id="_x0000_s2519" style="position:absolute;left:4196;top:3852;width:61;height:62" coordorigin="4196,3852" coordsize="61,62">
                  <v:oval id="_x0000_s2520" style="position:absolute;left:4196;top:3852;width:61;height:62" fillcolor="black"/>
                  <v:oval id="_x0000_s2521" style="position:absolute;left:4196;top:3852;width:61;height:62" fillcolor="black">
                    <v:stroke joinstyle="miter"/>
                  </v:oval>
                </v:group>
                <v:group id="_x0000_s2522" style="position:absolute;left:3612;top:4145;width:61;height:62" coordorigin="3612,4145" coordsize="61,62">
                  <v:oval id="_x0000_s2523" style="position:absolute;left:3612;top:4145;width:61;height:62" fillcolor="black"/>
                  <v:oval id="_x0000_s2524" style="position:absolute;left:3612;top:4145;width:61;height:62" fillcolor="black">
                    <v:stroke joinstyle="miter"/>
                  </v:oval>
                </v:group>
              </v:group>
              <v:shape id="_x0000_s2525" type="#_x0000_t202" style="position:absolute;left:255;top:5565;width:465;height:450" filled="f" stroked="f">
                <v:textbox style="mso-next-textbox:#_x0000_s2525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4B4837"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526" type="#_x0000_t202" style="position:absolute;left:255;top:6960;width:465;height:450" filled="f" stroked="f">
                <v:textbox style="mso-next-textbox:#_x0000_s2526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527" type="#_x0000_t202" style="position:absolute;left:2745;top:6930;width:465;height:450" filled="f" stroked="f">
                <v:textbox style="mso-next-textbox:#_x0000_s2527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528" type="#_x0000_t202" style="position:absolute;left:2790;top:5550;width:465;height:450" filled="f" stroked="f">
                <v:textbox style="mso-next-textbox:#_x0000_s2528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529" type="#_x0000_t202" style="position:absolute;left:2115;top:7020;width:465;height:450" filled="f" stroked="f">
                <v:textbox style="mso-next-textbox:#_x0000_s2529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shape id="_x0000_s2530" type="#_x0000_t202" style="position:absolute;left:2835;top:6555;width:465;height:450" filled="f" stroked="f">
                <v:textbox style="mso-next-textbox:#_x0000_s2530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F</w:t>
                      </w:r>
                    </w:p>
                  </w:txbxContent>
                </v:textbox>
              </v:shape>
            </v:group>
            <v:group id="_x0000_s2531" style="position:absolute;left:2290;top:2038;width:1549;height:1041" coordorigin="1731,5823" coordsize="2336,1168">
              <v:line id="_x0000_s2532" style="position:absolute;flip:y" from="4067,5823" to="4067,6991">
                <v:stroke joinstyle="miter"/>
              </v:line>
              <v:line id="_x0000_s2533" style="position:absolute;flip:x" from="1731,5823" to="4067,5823">
                <v:stroke joinstyle="miter"/>
              </v:line>
              <v:line id="_x0000_s2534" style="position:absolute" from="1731,5823" to="1731,6991">
                <v:stroke joinstyle="miter"/>
              </v:line>
              <v:line id="_x0000_s2535" style="position:absolute" from="1731,6991" to="4067,6991">
                <v:stroke joinstyle="miter"/>
              </v:line>
              <v:line id="_x0000_s2536" style="position:absolute;flip:y" from="2465,6187" to="4067,6991">
                <v:stroke joinstyle="miter"/>
              </v:line>
              <v:line id="_x0000_s2537" style="position:absolute" from="3341,5823" to="4067,6187">
                <v:stroke joinstyle="miter"/>
              </v:line>
              <v:line id="_x0000_s2538" style="position:absolute;flip:x" from="1731,5823" to="3341,6630">
                <v:stroke joinstyle="miter"/>
              </v:line>
              <v:line id="_x0000_s2539" style="position:absolute" from="1731,6630" to="2465,6991">
                <v:stroke joinstyle="miter"/>
              </v:line>
              <v:group id="_x0000_s2540" style="position:absolute;left:1732;top:6059;width:2330;height:702" coordorigin="2835,5266" coordsize="4536,1365">
                <v:shape id="_x0000_s2541" style="position:absolute;left:2835;top:6490;width:227;height:141" coordsize="227,141" path="m227,hdc184,86,96,141,,141e" filled="f">
                  <v:stroke joinstyle="miter"/>
                  <v:path arrowok="t"/>
                </v:shape>
                <v:shape id="_x0000_s2542" style="position:absolute;left:2835;top:6122;width:229;height:141" coordsize="229,141" path="m,hdc97,,186,55,229,141e" filled="f">
                  <v:stroke joinstyle="miter"/>
                  <v:path arrowok="t"/>
                </v:shape>
                <v:shape id="_x0000_s2543" style="position:absolute;left:7144;top:5266;width:227;height:140" coordsize="227,140" path="m,140hdc43,54,131,,227,e" filled="f">
                  <v:stroke joinstyle="miter"/>
                  <v:path arrowok="t"/>
                </v:shape>
                <v:shape id="_x0000_s2544" style="position:absolute;left:7127;top:5641;width:244;height:150" coordsize="244,150" path="m244,150hdc141,150,47,92,,e" filled="f">
                  <v:stroke joinstyle="miter"/>
                  <v:path arrowok="t"/>
                </v:shape>
              </v:group>
            </v:group>
            <v:shape id="_x0000_s2545" type="#_x0000_t202" style="position:absolute;left:2034;top:1741;width:349;height:401" filled="f" stroked="f">
              <v:textbox style="mso-next-textbox:#_x0000_s2545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M</w:t>
                    </w:r>
                  </w:p>
                </w:txbxContent>
              </v:textbox>
            </v:shape>
            <v:shape id="_x0000_s2546" type="#_x0000_t202" style="position:absolute;left:2039;top:2984;width:362;height:402" filled="f" stroked="f">
              <v:textbox style="mso-next-textbox:#_x0000_s2546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N</w:t>
                    </w:r>
                  </w:p>
                </w:txbxContent>
              </v:textbox>
            </v:shape>
            <v:shape id="_x0000_s2547" type="#_x0000_t202" style="position:absolute;left:3713;top:2958;width:336;height:401" filled="f" stroked="f">
              <v:textbox style="mso-next-textbox:#_x0000_s2547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P</w:t>
                    </w:r>
                  </w:p>
                </w:txbxContent>
              </v:textbox>
            </v:shape>
            <v:shape id="_x0000_s2548" type="#_x0000_t202" style="position:absolute;left:3752;top:1727;width:308;height:402" filled="f" stroked="f">
              <v:textbox style="mso-next-textbox:#_x0000_s2548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Q</w:t>
                    </w:r>
                  </w:p>
                </w:txbxContent>
              </v:textbox>
            </v:shape>
            <v:shape id="_x0000_s2549" type="#_x0000_t202" style="position:absolute;left:3251;top:1714;width:308;height:401" filled="f" stroked="f">
              <v:textbox style="mso-next-textbox:#_x0000_s2549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G</w:t>
                    </w:r>
                  </w:p>
                </w:txbxContent>
              </v:textbox>
            </v:shape>
            <v:shape id="_x0000_s2550" type="#_x0000_t202" style="position:absolute;left:1970;top:2570;width:389;height:401" filled="f" stroked="f">
              <v:textbox style="mso-next-textbox:#_x0000_s2550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H</w:t>
                    </w:r>
                  </w:p>
                </w:txbxContent>
              </v:textbox>
            </v:shape>
            <v:shape id="_x0000_s2551" type="#_x0000_t202" style="position:absolute;left:2621;top:3011;width:375;height:401" filled="f" stroked="f">
              <v:textbox style="mso-next-textbox:#_x0000_s2551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2552" type="#_x0000_t202" style="position:absolute;left:3779;top:2155;width:308;height:402" filled="f" stroked="f">
              <v:textbox style="mso-next-textbox:#_x0000_s2552">
                <w:txbxContent>
                  <w:p w:rsidR="009800EF" w:rsidRPr="004B4837" w:rsidRDefault="009800EF" w:rsidP="009800E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v:shape id="_x0000_s2553" type="#_x0000_t202" style="position:absolute;left:3571;top:1953;width:309;height:401" filled="f" stroked="f">
              <v:textbox style="mso-next-textbox:#_x0000_s2553">
                <w:txbxContent>
                  <w:p w:rsidR="009800EF" w:rsidRPr="00957D1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957D1B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554" type="#_x0000_t202" style="position:absolute;left:3563;top:2369;width:309;height:402" filled="f" stroked="f">
              <v:textbox style="mso-next-textbox:#_x0000_s2554">
                <w:txbxContent>
                  <w:p w:rsidR="009800EF" w:rsidRPr="00957D1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555" type="#_x0000_t202" style="position:absolute;left:2192;top:2338;width:309;height:401" filled="f" stroked="f">
              <v:textbox style="mso-next-textbox:#_x0000_s2555">
                <w:txbxContent>
                  <w:p w:rsidR="009800EF" w:rsidRPr="00957D1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556" type="#_x0000_t202" style="position:absolute;left:2187;top:2699;width:308;height:401" filled="f" stroked="f">
              <v:textbox style="mso-next-textbox:#_x0000_s2556">
                <w:txbxContent>
                  <w:p w:rsidR="009800EF" w:rsidRPr="00957D1B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2557" type="#_x0000_t202" style="position:absolute;left:2536;top:3270;width:615;height:401" filled="f" stroked="f">
              <v:textbox style="mso-next-textbox:#_x0000_s2557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7D03CD">
                      <w:rPr>
                        <w:rFonts w:hint="eastAsia"/>
                        <w:sz w:val="18"/>
                        <w:szCs w:val="18"/>
                      </w:rPr>
                      <w:t>图</w:t>
                    </w:r>
                    <w:r w:rsidRPr="007D03CD"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558" type="#_x0000_t202" style="position:absolute;left:7816;top:3255;width:615;height:401" filled="f" stroked="f">
              <v:textbox style="mso-next-textbox:#_x0000_s2558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7D03CD">
                      <w:rPr>
                        <w:rFonts w:hint="eastAsia"/>
                        <w:sz w:val="18"/>
                        <w:szCs w:val="18"/>
                      </w:rPr>
                      <w:t>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559" type="#_x0000_t202" style="position:absolute;left:6459;top:5156;width:1270;height:401" filled="f" stroked="f">
              <v:textbox style="mso-next-textbox:#_x0000_s2559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23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</w:txbxContent>
              </v:textbox>
            </v:shape>
            <v:shape id="_x0000_s2560" type="#_x0000_t202" style="position:absolute;left:6795;top:4857;width:615;height:401" filled="f" stroked="f">
              <v:textbox style="mso-next-textbox:#_x0000_s2560">
                <w:txbxContent>
                  <w:p w:rsidR="009800EF" w:rsidRPr="007D03CD" w:rsidRDefault="009800EF" w:rsidP="009800E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7D03CD">
                      <w:rPr>
                        <w:rFonts w:hint="eastAsia"/>
                        <w:sz w:val="18"/>
                        <w:szCs w:val="18"/>
                      </w:rPr>
                      <w:t>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</v:group>
        </w:pict>
      </w:r>
      <w:r w:rsidRPr="003C57DC">
        <w:rPr>
          <w:rFonts w:ascii="Times New Roman" w:hAnsi="Times New Roman" w:cs="Times New Roman"/>
        </w:rPr>
        <w:t>（</w:t>
      </w:r>
      <w:r w:rsidRPr="003C57DC">
        <w:rPr>
          <w:rFonts w:ascii="Times New Roman" w:hAnsi="Times New Roman" w:cs="Times New Roman"/>
        </w:rPr>
        <w:t>3</w:t>
      </w:r>
      <w:r w:rsidRPr="003C57DC">
        <w:rPr>
          <w:rFonts w:ascii="Times New Roman" w:hAnsi="Times New Roman" w:cs="Times New Roman"/>
        </w:rPr>
        <w:t>）如图</w:t>
      </w:r>
      <w:r w:rsidRPr="003C57DC">
        <w:rPr>
          <w:rFonts w:ascii="Times New Roman" w:hAnsi="Times New Roman" w:cs="Times New Roman"/>
        </w:rPr>
        <w:t>4</w:t>
      </w:r>
      <w:r w:rsidRPr="003C57DC">
        <w:rPr>
          <w:rFonts w:ascii="Times New Roman" w:hAnsi="Times New Roman" w:cs="Times New Roman"/>
        </w:rPr>
        <w:t>，为了证明上述猜想，小华同学尝试延长</w:t>
      </w:r>
      <w:r w:rsidRPr="003C57DC">
        <w:rPr>
          <w:rFonts w:ascii="Times New Roman" w:hAnsi="Times New Roman" w:cs="Times New Roman"/>
          <w:i/>
        </w:rPr>
        <w:t>GF</w:t>
      </w:r>
      <w:r w:rsidRPr="003C57DC">
        <w:rPr>
          <w:rFonts w:ascii="Times New Roman" w:hAnsi="Times New Roman" w:cs="Times New Roman"/>
        </w:rPr>
        <w:t>交</w:t>
      </w:r>
      <w:r w:rsidRPr="003C57DC">
        <w:rPr>
          <w:rFonts w:ascii="Times New Roman" w:hAnsi="Times New Roman" w:cs="Times New Roman"/>
          <w:i/>
        </w:rPr>
        <w:t>BC</w:t>
      </w:r>
      <w:r w:rsidRPr="003C57DC">
        <w:rPr>
          <w:rFonts w:ascii="Times New Roman" w:hAnsi="Times New Roman" w:cs="Times New Roman"/>
        </w:rPr>
        <w:t>的延长线于</w:t>
      </w:r>
      <w:r w:rsidRPr="003C57DC">
        <w:rPr>
          <w:rFonts w:ascii="Times New Roman" w:hAnsi="Times New Roman" w:cs="Times New Roman"/>
          <w:i/>
        </w:rPr>
        <w:t>M</w:t>
      </w:r>
      <w:r w:rsidRPr="003C57DC">
        <w:rPr>
          <w:rFonts w:ascii="Times New Roman" w:hAnsi="Times New Roman" w:cs="Times New Roman"/>
        </w:rPr>
        <w:t>，试利用小华同学给我们的启发证明（</w:t>
      </w:r>
      <w:r w:rsidRPr="003C57DC">
        <w:rPr>
          <w:rFonts w:ascii="Times New Roman" w:hAnsi="Times New Roman" w:cs="Times New Roman"/>
        </w:rPr>
        <w:t>2</w:t>
      </w:r>
      <w:r w:rsidRPr="003C57DC">
        <w:rPr>
          <w:rFonts w:ascii="Times New Roman" w:hAnsi="Times New Roman" w:cs="Times New Roman"/>
        </w:rPr>
        <w:t>）中的猜想．</w:t>
      </w:r>
    </w:p>
    <w:p w:rsidR="009800EF" w:rsidRPr="003C57DC" w:rsidRDefault="009800EF" w:rsidP="009800EF">
      <w:pPr>
        <w:adjustRightInd w:val="0"/>
        <w:snapToGrid w:val="0"/>
        <w:ind w:firstLineChars="200" w:firstLine="42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</w:p>
    <w:p w:rsidR="009800EF" w:rsidRPr="003C57DC" w:rsidRDefault="009800EF" w:rsidP="009800EF">
      <w:pPr>
        <w:adjustRightInd w:val="0"/>
        <w:snapToGrid w:val="0"/>
      </w:pPr>
      <w:r w:rsidRPr="00315786">
        <w:rPr>
          <w:rFonts w:hint="eastAsia"/>
          <w:color w:val="FFFFFF"/>
          <w:sz w:val="4"/>
        </w:rPr>
        <w:t>[</w:t>
      </w:r>
      <w:r w:rsidRPr="00315786">
        <w:rPr>
          <w:rFonts w:hint="eastAsia"/>
          <w:color w:val="FFFFFF"/>
          <w:sz w:val="4"/>
        </w:rPr>
        <w:t>来源</w:t>
      </w:r>
      <w:r w:rsidRPr="00315786">
        <w:rPr>
          <w:rFonts w:hint="eastAsia"/>
          <w:color w:val="FFFFFF"/>
          <w:sz w:val="4"/>
        </w:rPr>
        <w:t>:</w:t>
      </w:r>
      <w:r w:rsidRPr="00315786">
        <w:rPr>
          <w:rFonts w:hint="eastAsia"/>
          <w:color w:val="FFFFFF"/>
          <w:sz w:val="4"/>
        </w:rPr>
        <w:t>学§科§网</w:t>
      </w:r>
      <w:r w:rsidRPr="00315786">
        <w:rPr>
          <w:rFonts w:hint="eastAsia"/>
          <w:color w:val="FFFFFF"/>
          <w:sz w:val="4"/>
        </w:rPr>
        <w:t>Z</w:t>
      </w:r>
      <w:r w:rsidRPr="00315786">
        <w:rPr>
          <w:rFonts w:hint="eastAsia"/>
          <w:color w:val="FFFFFF"/>
          <w:sz w:val="4"/>
        </w:rPr>
        <w:t>§</w:t>
      </w:r>
      <w:r w:rsidRPr="00315786">
        <w:rPr>
          <w:rFonts w:hint="eastAsia"/>
          <w:color w:val="FFFFFF"/>
          <w:sz w:val="4"/>
        </w:rPr>
        <w:t>X</w:t>
      </w:r>
      <w:r w:rsidRPr="00315786">
        <w:rPr>
          <w:rFonts w:hint="eastAsia"/>
          <w:color w:val="FFFFFF"/>
          <w:sz w:val="4"/>
        </w:rPr>
        <w:t>§</w:t>
      </w:r>
      <w:r w:rsidRPr="00315786">
        <w:rPr>
          <w:rFonts w:hint="eastAsia"/>
          <w:color w:val="FFFFFF"/>
          <w:sz w:val="4"/>
        </w:rPr>
        <w:t>X</w:t>
      </w:r>
      <w:r w:rsidRPr="00315786">
        <w:rPr>
          <w:rFonts w:hint="eastAsia"/>
          <w:color w:val="FFFFFF"/>
          <w:sz w:val="4"/>
        </w:rPr>
        <w:t>§</w:t>
      </w:r>
      <w:r w:rsidRPr="00315786">
        <w:rPr>
          <w:rFonts w:hint="eastAsia"/>
          <w:color w:val="FFFFFF"/>
          <w:sz w:val="4"/>
        </w:rPr>
        <w:t>K]</w:t>
      </w:r>
    </w:p>
    <w:p w:rsidR="009800EF" w:rsidRPr="003C57DC" w:rsidRDefault="009800EF" w:rsidP="009800EF">
      <w:pPr>
        <w:adjustRightInd w:val="0"/>
        <w:snapToGrid w:val="0"/>
      </w:pPr>
    </w:p>
    <w:p w:rsidR="009800EF" w:rsidRDefault="009800EF" w:rsidP="009800EF">
      <w:pPr>
        <w:adjustRightInd w:val="0"/>
        <w:snapToGrid w:val="0"/>
        <w:rPr>
          <w:rFonts w:hint="eastAsia"/>
        </w:rPr>
      </w:pPr>
    </w:p>
    <w:p w:rsidR="009800EF" w:rsidRDefault="009800EF" w:rsidP="009800EF">
      <w:pPr>
        <w:adjustRightInd w:val="0"/>
        <w:snapToGrid w:val="0"/>
        <w:rPr>
          <w:rFonts w:hint="eastAsia"/>
        </w:rPr>
      </w:pPr>
    </w:p>
    <w:p w:rsidR="009800EF" w:rsidRDefault="009800EF" w:rsidP="009800EF">
      <w:pPr>
        <w:adjustRightInd w:val="0"/>
        <w:snapToGrid w:val="0"/>
        <w:rPr>
          <w:rFonts w:hint="eastAsia"/>
        </w:rPr>
      </w:pPr>
    </w:p>
    <w:p w:rsidR="009800EF" w:rsidRDefault="009800EF" w:rsidP="009800EF">
      <w:pPr>
        <w:adjustRightInd w:val="0"/>
        <w:snapToGrid w:val="0"/>
        <w:rPr>
          <w:rFonts w:hint="eastAsia"/>
        </w:rPr>
      </w:pPr>
    </w:p>
    <w:p w:rsidR="009800EF" w:rsidRDefault="009800EF" w:rsidP="009800EF">
      <w:pPr>
        <w:adjustRightInd w:val="0"/>
        <w:snapToGrid w:val="0"/>
        <w:rPr>
          <w:rFonts w:hint="eastAsia"/>
        </w:rPr>
      </w:pPr>
    </w:p>
    <w:p w:rsidR="009800EF" w:rsidRPr="003C57DC" w:rsidRDefault="009800EF" w:rsidP="009800EF">
      <w:pPr>
        <w:adjustRightInd w:val="0"/>
        <w:snapToGrid w:val="0"/>
        <w:rPr>
          <w:rFonts w:hint="eastAsia"/>
        </w:rPr>
      </w:pPr>
    </w:p>
    <w:p w:rsidR="009800EF" w:rsidRPr="003C57DC" w:rsidRDefault="009800EF" w:rsidP="009800EF">
      <w:pPr>
        <w:adjustRightInd w:val="0"/>
        <w:snapToGrid w:val="0"/>
      </w:pPr>
      <w:r w:rsidRPr="003C57DC">
        <w:t>24</w:t>
      </w:r>
      <w:r w:rsidRPr="003C57DC">
        <w:t>．（</w:t>
      </w:r>
      <w:r w:rsidRPr="003C57DC">
        <w:rPr>
          <w:rFonts w:eastAsia="楷体_GB2312"/>
        </w:rPr>
        <w:t>本题满分</w:t>
      </w:r>
      <w:r w:rsidRPr="003C57DC">
        <w:rPr>
          <w:rFonts w:eastAsia="楷体_GB2312"/>
        </w:rPr>
        <w:t>12</w:t>
      </w:r>
      <w:r w:rsidRPr="003C57DC">
        <w:rPr>
          <w:rFonts w:eastAsia="楷体_GB2312"/>
        </w:rPr>
        <w:t>分</w:t>
      </w:r>
      <w:r w:rsidRPr="003C57DC">
        <w:t>）</w:t>
      </w:r>
    </w:p>
    <w:p w:rsidR="009800EF" w:rsidRPr="003C57DC" w:rsidRDefault="009800EF" w:rsidP="009800EF">
      <w:pPr>
        <w:pStyle w:val="p15"/>
        <w:adjustRightInd w:val="0"/>
        <w:snapToGrid w:val="0"/>
        <w:ind w:leftChars="200" w:left="424" w:hangingChars="2" w:hanging="4"/>
        <w:rPr>
          <w:rFonts w:ascii="Times New Roman" w:hAnsi="Times New Roman" w:cs="Times New Roman" w:hint="eastAsia"/>
        </w:rPr>
      </w:pPr>
      <w:r w:rsidRPr="003C57DC">
        <w:rPr>
          <w:rFonts w:ascii="Times New Roman" w:hAnsi="Times New Roman" w:cs="Times New Roman"/>
          <w:noProof/>
        </w:rPr>
        <w:pict>
          <v:group id="_x0000_s2326" alt="学科网(www.zxxk.com)--教育资源门户，提供试卷、教案、课件、论文、素材及各类教学资源下载，还有大量而丰富的教学相关资讯！" style="position:absolute;left:0;text-align:left;margin-left:211.45pt;margin-top:52.2pt;width:213.75pt;height:113.5pt;z-index:251670528" coordorigin="5363,10402" coordsize="4275,2270">
            <v:group id="_x0000_s2327" style="position:absolute;left:7412;top:10402;width:2226;height:2255" coordorigin="2760,2775" coordsize="2265,2295">
              <v:group id="_x0000_s2328" style="position:absolute;left:2850;top:2971;width:1962;height:1728" coordorigin="5550,5206" coordsize="1962,1728">
                <v:line id="_x0000_s2329" style="position:absolute" from="5790,5692" to="7330,5692">
                  <v:stroke joinstyle="miter"/>
                </v:line>
                <v:line id="_x0000_s2330" style="position:absolute" from="5790,5206" to="5790,6934">
                  <v:stroke startarrow="classic" startarrowwidth="narrow" joinstyle="miter"/>
                </v:line>
                <v:line id="_x0000_s2331" style="position:absolute" from="5550,6674" to="7512,6674">
                  <v:stroke endarrow="classic" endarrowwidth="narrow" joinstyle="miter"/>
                </v:line>
              </v:group>
              <v:shape id="_x0000_s2332" type="#_x0000_t202" style="position:absolute;left:3015;top:2775;width:480;height:450" filled="f" stroked="f">
                <v:textbox style="mso-next-textbox:#_x0000_s2332">
                  <w:txbxContent>
                    <w:p w:rsidR="009800EF" w:rsidRPr="00644FC4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y</w:t>
                      </w:r>
                    </w:p>
                  </w:txbxContent>
                </v:textbox>
              </v:shape>
              <v:shape id="_x0000_s2333" type="#_x0000_t202" style="position:absolute;left:4545;top:4290;width:480;height:450" filled="f" stroked="f">
                <v:textbox style="mso-next-textbox:#_x0000_s2333">
                  <w:txbxContent>
                    <w:p w:rsidR="009800EF" w:rsidRPr="00644FC4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644FC4">
                        <w:rPr>
                          <w:rFonts w:hint="eastAsia"/>
                          <w:i/>
                          <w:sz w:val="18"/>
                          <w:szCs w:val="18"/>
                        </w:rPr>
                        <w:t>x</w:t>
                      </w:r>
                    </w:p>
                  </w:txbxContent>
                </v:textbox>
              </v:shape>
              <v:shape id="_x0000_s2334" type="#_x0000_t202" style="position:absolute;left:2760;top:4305;width:465;height:450" filled="f" stroked="f">
                <v:textbox style="mso-next-textbox:#_x0000_s2334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  <v:shape id="_x0000_s2335" type="#_x0000_t202" style="position:absolute;left:2760;top:3150;width:465;height:450" filled="f" stroked="f">
                <v:textbox style="mso-next-textbox:#_x0000_s2335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336" type="#_x0000_t202" style="position:absolute;left:3225;top:4620;width:1245;height:450" filled="f" stroked="f">
                <v:textbox style="mso-next-textbox:#_x0000_s2336">
                  <w:txbxContent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备用图</w:t>
                      </w:r>
                    </w:p>
                  </w:txbxContent>
                </v:textbox>
              </v:shape>
            </v:group>
            <v:group id="_x0000_s2337" style="position:absolute;left:5363;top:10417;width:2226;height:2255" coordorigin="5363,10417" coordsize="2226,2255">
              <v:group id="_x0000_s2338" style="position:absolute;left:5451;top:10595;width:1929;height:1698" coordorigin="1950,1641" coordsize="4530,3990">
                <v:line id="_x0000_s2339" style="position:absolute" from="2505,2763" to="3960,5031">
                  <v:stroke joinstyle="miter"/>
                </v:line>
                <v:line id="_x0000_s2340" style="position:absolute;flip:x" from="3960,4303" to="5094,5031">
                  <v:stroke joinstyle="miter"/>
                </v:line>
                <v:line id="_x0000_s2341" style="position:absolute;flip:x y" from="2505,2763" to="5094,4303">
                  <v:stroke joinstyle="miter"/>
                </v:line>
                <v:line id="_x0000_s2342" style="position:absolute" from="5094,2136" to="5094,5481">
                  <v:stroke joinstyle="miter"/>
                </v:line>
                <v:line id="_x0000_s2343" style="position:absolute" from="2505,2763" to="6060,2763">
                  <v:stroke joinstyle="miter"/>
                </v:line>
                <v:line id="_x0000_s2344" style="position:absolute" from="2505,1641" to="2505,5631">
                  <v:stroke startarrow="classic" startarrowwidth="narrow" joinstyle="miter"/>
                </v:line>
                <v:line id="_x0000_s2345" style="position:absolute" from="1950,5031" to="6480,5031">
                  <v:stroke endarrow="classic" endarrowwidth="narrow" joinstyle="miter"/>
                </v:line>
                <v:group id="_x0000_s2346" style="position:absolute;left:3172;top:3837;width:120;height:120" coordorigin="3172,3837" coordsize="120,120">
                  <v:oval id="_x0000_s2347" style="position:absolute;left:3172;top:3837;width:120;height:120" fillcolor="black"/>
                  <v:oval id="_x0000_s2348" style="position:absolute;left:3172;top:3837;width:120;height:120" fillcolor="black">
                    <v:stroke joinstyle="miter"/>
                  </v:oval>
                </v:group>
              </v:group>
              <v:shape id="_x0000_s2349" type="#_x0000_t202" style="position:absolute;left:5614;top:10417;width:471;height:442" filled="f" stroked="f">
                <v:textbox style="mso-next-textbox:#_x0000_s2349">
                  <w:txbxContent>
                    <w:p w:rsidR="009800EF" w:rsidRPr="00644FC4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y</w:t>
                      </w:r>
                    </w:p>
                  </w:txbxContent>
                </v:textbox>
              </v:shape>
              <v:shape id="_x0000_s2350" type="#_x0000_t202" style="position:absolute;left:7117;top:11906;width:472;height:442" filled="f" stroked="f">
                <v:textbox style="mso-next-textbox:#_x0000_s2350">
                  <w:txbxContent>
                    <w:p w:rsidR="009800EF" w:rsidRPr="00644FC4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644FC4">
                        <w:rPr>
                          <w:rFonts w:hint="eastAsia"/>
                          <w:i/>
                          <w:sz w:val="18"/>
                          <w:szCs w:val="18"/>
                        </w:rPr>
                        <w:t>x</w:t>
                      </w:r>
                    </w:p>
                  </w:txbxContent>
                </v:textbox>
              </v:shape>
              <v:shape id="_x0000_s2351" type="#_x0000_t202" style="position:absolute;left:5363;top:11920;width:457;height:442" filled="f" stroked="f">
                <v:textbox style="mso-next-textbox:#_x0000_s2351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  <v:shape id="_x0000_s2352" type="#_x0000_t202" style="position:absolute;left:6100;top:11920;width:457;height:442" filled="f" stroked="f">
                <v:textbox style="mso-next-textbox:#_x0000_s2352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4B4837"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353" type="#_x0000_t202" style="position:absolute;left:6675;top:11508;width:457;height:442" filled="f" stroked="f">
                <v:textbox style="mso-next-textbox:#_x0000_s2353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354" type="#_x0000_t202" style="position:absolute;left:5363;top:10785;width:457;height:443" filled="f" stroked="f">
                <v:textbox style="mso-next-textbox:#_x0000_s2354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355" type="#_x0000_t202" style="position:absolute;left:5687;top:11478;width:457;height:442" filled="f" stroked="f">
                <v:textbox style="mso-next-textbox:#_x0000_s2355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M</w:t>
                      </w:r>
                    </w:p>
                  </w:txbxContent>
                </v:textbox>
              </v:shape>
              <v:shape id="_x0000_s2356" type="#_x0000_t202" style="position:absolute;left:6675;top:10727;width:457;height:442" filled="f" stroked="f">
                <v:textbox style="mso-next-textbox:#_x0000_s2356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357" type="#_x0000_t202" style="position:absolute;left:5820;top:12230;width:1224;height:442" filled="f" stroked="f">
                <v:textbox style="mso-next-textbox:#_x0000_s2357">
                  <w:txbxContent>
                    <w:p w:rsidR="009800EF" w:rsidRPr="007D03CD" w:rsidRDefault="009800EF" w:rsidP="009800E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（第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24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题）</w:t>
                      </w:r>
                    </w:p>
                  </w:txbxContent>
                </v:textbox>
              </v:shape>
              <v:shape id="_x0000_s2358" type="#_x0000_t202" style="position:absolute;left:6695;top:11908;width:457;height:442" filled="f" stroked="f">
                <v:textbox style="mso-next-textbox:#_x0000_s2358">
                  <w:txbxContent>
                    <w:p w:rsidR="009800EF" w:rsidRPr="004B4837" w:rsidRDefault="009800EF" w:rsidP="009800E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</v:group>
          </v:group>
        </w:pict>
      </w:r>
      <w:r w:rsidRPr="003C57DC">
        <w:rPr>
          <w:rFonts w:ascii="Times New Roman" w:hAnsi="Times New Roman" w:cs="Times New Roman"/>
        </w:rPr>
        <w:t>如图，在平面直角坐标系中，点</w:t>
      </w:r>
      <w:r w:rsidRPr="003C57DC">
        <w:rPr>
          <w:rFonts w:ascii="Times New Roman" w:hAnsi="Times New Roman" w:cs="Times New Roman"/>
          <w:i/>
        </w:rPr>
        <w:t>C</w:t>
      </w:r>
      <w:r w:rsidRPr="003C57DC">
        <w:rPr>
          <w:rFonts w:ascii="Times New Roman" w:hAnsi="Times New Roman" w:cs="Times New Roman"/>
        </w:rPr>
        <w:t>的坐标为（</w:t>
      </w:r>
      <w:r w:rsidRPr="003C57DC">
        <w:rPr>
          <w:rFonts w:ascii="Times New Roman" w:hAnsi="Times New Roman" w:cs="Times New Roman"/>
        </w:rPr>
        <w:t>0</w:t>
      </w:r>
      <w:r w:rsidRPr="003C57DC">
        <w:rPr>
          <w:rFonts w:ascii="Times New Roman" w:hAnsi="Times New Roman" w:cs="Times New Roman"/>
        </w:rPr>
        <w:t>，</w:t>
      </w:r>
      <w:r w:rsidRPr="003C57DC">
        <w:rPr>
          <w:rFonts w:ascii="Times New Roman" w:hAnsi="Times New Roman" w:cs="Times New Roman"/>
        </w:rPr>
        <w:t>4</w:t>
      </w:r>
      <w:r w:rsidRPr="003C57DC">
        <w:rPr>
          <w:rFonts w:ascii="Times New Roman" w:hAnsi="Times New Roman" w:cs="Times New Roman"/>
        </w:rPr>
        <w:t>），动点</w:t>
      </w:r>
      <w:r w:rsidRPr="003C57DC">
        <w:rPr>
          <w:rFonts w:ascii="Times New Roman" w:hAnsi="Times New Roman" w:cs="Times New Roman"/>
          <w:i/>
        </w:rPr>
        <w:t>A</w:t>
      </w:r>
      <w:r w:rsidRPr="003C57DC">
        <w:rPr>
          <w:rFonts w:ascii="Times New Roman" w:hAnsi="Times New Roman" w:cs="Times New Roman"/>
        </w:rPr>
        <w:t>以每秒</w:t>
      </w:r>
      <w:r w:rsidRPr="003C57DC">
        <w:rPr>
          <w:rFonts w:ascii="Times New Roman" w:hAnsi="Times New Roman" w:cs="Times New Roman"/>
        </w:rPr>
        <w:t>1</w:t>
      </w:r>
      <w:r w:rsidRPr="003C57DC">
        <w:rPr>
          <w:rFonts w:ascii="Times New Roman" w:hAnsi="Times New Roman" w:cs="Times New Roman"/>
        </w:rPr>
        <w:t>个单位长的速度，从点</w:t>
      </w:r>
      <w:r w:rsidRPr="003C57DC">
        <w:rPr>
          <w:rFonts w:ascii="Times New Roman" w:hAnsi="Times New Roman" w:cs="Times New Roman"/>
          <w:i/>
        </w:rPr>
        <w:t>O</w:t>
      </w:r>
      <w:r w:rsidRPr="003C57DC">
        <w:rPr>
          <w:rFonts w:ascii="Times New Roman" w:hAnsi="Times New Roman" w:cs="Times New Roman"/>
        </w:rPr>
        <w:t>出发沿</w:t>
      </w:r>
      <w:r>
        <w:rPr>
          <w:rFonts w:ascii="Times New Roman" w:hAnsi="Times New Roman" w:cs="Times New Roman"/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轴的正方向运动，</w:t>
      </w:r>
      <w:r w:rsidRPr="003C57DC">
        <w:rPr>
          <w:rFonts w:ascii="Times New Roman" w:hAnsi="Times New Roman" w:cs="Times New Roman"/>
          <w:i/>
        </w:rPr>
        <w:t>M</w:t>
      </w:r>
      <w:r w:rsidRPr="003C57DC">
        <w:rPr>
          <w:rFonts w:ascii="Times New Roman" w:hAnsi="Times New Roman" w:cs="Times New Roman"/>
        </w:rPr>
        <w:t>是线段</w:t>
      </w:r>
      <w:r w:rsidRPr="003C57DC">
        <w:rPr>
          <w:rFonts w:ascii="Times New Roman" w:hAnsi="Times New Roman" w:cs="Times New Roman"/>
          <w:i/>
        </w:rPr>
        <w:t>AC</w:t>
      </w:r>
      <w:r w:rsidRPr="003C57DC">
        <w:rPr>
          <w:rFonts w:ascii="Times New Roman" w:hAnsi="Times New Roman" w:cs="Times New Roman"/>
        </w:rPr>
        <w:t>的中点．将线段</w:t>
      </w:r>
      <w:r w:rsidRPr="003C57DC">
        <w:rPr>
          <w:rFonts w:ascii="Times New Roman" w:hAnsi="Times New Roman" w:cs="Times New Roman"/>
          <w:i/>
        </w:rPr>
        <w:t>AM</w:t>
      </w:r>
      <w:r w:rsidRPr="003C57DC">
        <w:rPr>
          <w:rFonts w:ascii="Times New Roman" w:hAnsi="Times New Roman" w:cs="Times New Roman"/>
        </w:rPr>
        <w:t>以点</w:t>
      </w:r>
      <w:r w:rsidRPr="003C57DC">
        <w:rPr>
          <w:rFonts w:ascii="Times New Roman" w:hAnsi="Times New Roman" w:cs="Times New Roman"/>
          <w:i/>
        </w:rPr>
        <w:t>A</w:t>
      </w:r>
      <w:r w:rsidRPr="003C57DC">
        <w:rPr>
          <w:rFonts w:ascii="Times New Roman" w:hAnsi="Times New Roman" w:cs="Times New Roman"/>
        </w:rPr>
        <w:t>为中心，沿顺时针方向旋转</w:t>
      </w:r>
      <w:r>
        <w:rPr>
          <w:rFonts w:ascii="Times New Roman" w:hAnsi="Times New Roman" w:cs="Times New Roman"/>
          <w:noProof/>
          <w:position w:val="-6"/>
        </w:rPr>
        <w:drawing>
          <wp:inline distT="0" distB="0" distL="0" distR="0">
            <wp:extent cx="238125" cy="161925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，得到线段</w:t>
      </w:r>
      <w:r w:rsidRPr="003C57DC">
        <w:rPr>
          <w:rFonts w:ascii="Times New Roman" w:hAnsi="Times New Roman" w:cs="Times New Roman"/>
          <w:i/>
        </w:rPr>
        <w:t>AB</w:t>
      </w:r>
      <w:r w:rsidRPr="003C57DC">
        <w:rPr>
          <w:rFonts w:ascii="Times New Roman" w:hAnsi="Times New Roman" w:cs="Times New Roman"/>
        </w:rPr>
        <w:t>．过点</w:t>
      </w:r>
      <w:r w:rsidRPr="003C57DC">
        <w:rPr>
          <w:rFonts w:ascii="Times New Roman" w:hAnsi="Times New Roman" w:cs="Times New Roman"/>
          <w:i/>
        </w:rPr>
        <w:t>B</w:t>
      </w:r>
      <w:r w:rsidRPr="003C57DC">
        <w:rPr>
          <w:rFonts w:ascii="Times New Roman" w:hAnsi="Times New Roman" w:cs="Times New Roman"/>
        </w:rPr>
        <w:t>作</w:t>
      </w:r>
      <w:r>
        <w:rPr>
          <w:rFonts w:ascii="Times New Roman" w:hAnsi="Times New Roman" w:cs="Times New Roman"/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轴的垂线，</w:t>
      </w:r>
      <w:r>
        <w:rPr>
          <w:rFonts w:ascii="Times New Roman" w:hAnsi="Times New Roman" w:cs="Times New Roman" w:hint="eastAsia"/>
        </w:rPr>
        <w:t>垂足为</w:t>
      </w:r>
      <w:r w:rsidRPr="009108FF">
        <w:rPr>
          <w:rFonts w:ascii="Times New Roman" w:hAnsi="Times New Roman" w:cs="Times New Roman" w:hint="eastAsia"/>
          <w:i/>
        </w:rPr>
        <w:t>E</w:t>
      </w:r>
      <w:r>
        <w:rPr>
          <w:rFonts w:ascii="Times New Roman" w:hAnsi="Times New Roman" w:cs="Times New Roman" w:hint="eastAsia"/>
        </w:rPr>
        <w:t>，</w:t>
      </w:r>
      <w:r w:rsidRPr="003C57DC">
        <w:rPr>
          <w:rFonts w:ascii="Times New Roman" w:hAnsi="Times New Roman" w:cs="Times New Roman"/>
        </w:rPr>
        <w:t>过点</w:t>
      </w:r>
      <w:r w:rsidRPr="003C57DC">
        <w:rPr>
          <w:rFonts w:ascii="Times New Roman" w:hAnsi="Times New Roman" w:cs="Times New Roman"/>
          <w:i/>
        </w:rPr>
        <w:t>C</w:t>
      </w:r>
      <w:r w:rsidRPr="003C57DC">
        <w:rPr>
          <w:rFonts w:ascii="Times New Roman" w:hAnsi="Times New Roman" w:cs="Times New Roman"/>
        </w:rPr>
        <w:t>作</w:t>
      </w:r>
      <w:r>
        <w:rPr>
          <w:rFonts w:ascii="Times New Roman" w:hAnsi="Times New Roman" w:cs="Times New Roman"/>
          <w:noProof/>
          <w:position w:val="-10"/>
        </w:rPr>
        <w:drawing>
          <wp:inline distT="0" distB="0" distL="0" distR="0">
            <wp:extent cx="123825" cy="152400"/>
            <wp:effectExtent l="1905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轴的垂线，</w:t>
      </w:r>
      <w:r>
        <w:rPr>
          <w:rFonts w:ascii="Times New Roman" w:hAnsi="Times New Roman" w:cs="Times New Roman" w:hint="eastAsia"/>
        </w:rPr>
        <w:t>交直</w:t>
      </w:r>
      <w:r w:rsidRPr="003C57DC">
        <w:rPr>
          <w:rFonts w:ascii="Times New Roman" w:hAnsi="Times New Roman" w:cs="Times New Roman"/>
        </w:rPr>
        <w:t>线</w:t>
      </w:r>
      <w:r w:rsidRPr="009108FF">
        <w:rPr>
          <w:rFonts w:ascii="Times New Roman" w:hAnsi="Times New Roman" w:cs="Times New Roman" w:hint="eastAsia"/>
          <w:i/>
        </w:rPr>
        <w:t>BE</w:t>
      </w:r>
      <w:r w:rsidRPr="003C57DC">
        <w:rPr>
          <w:rFonts w:ascii="Times New Roman" w:hAnsi="Times New Roman" w:cs="Times New Roman"/>
        </w:rPr>
        <w:t>于点</w:t>
      </w:r>
      <w:r w:rsidRPr="003C57DC">
        <w:rPr>
          <w:rFonts w:ascii="Times New Roman" w:hAnsi="Times New Roman" w:cs="Times New Roman"/>
          <w:i/>
        </w:rPr>
        <w:t>D</w:t>
      </w:r>
      <w:r w:rsidRPr="003C57DC">
        <w:rPr>
          <w:rFonts w:ascii="Times New Roman" w:hAnsi="Times New Roman" w:cs="Times New Roman"/>
        </w:rPr>
        <w:t>．运动时间为</w:t>
      </w:r>
      <w:r>
        <w:rPr>
          <w:rFonts w:ascii="Times New Roman" w:hAnsi="Times New Roman" w:cs="Times New Roman"/>
          <w:noProof/>
          <w:position w:val="-6"/>
        </w:rPr>
        <w:drawing>
          <wp:inline distT="0" distB="0" distL="0" distR="0">
            <wp:extent cx="85725" cy="15240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ascii="Times New Roman" w:hAnsi="Times New Roman" w:cs="Times New Roman"/>
        </w:rPr>
        <w:t>秒．</w:t>
      </w:r>
    </w:p>
    <w:p w:rsidR="009800EF" w:rsidRDefault="009800EF" w:rsidP="009800EF">
      <w:pPr>
        <w:adjustRightInd w:val="0"/>
        <w:snapToGrid w:val="0"/>
        <w:ind w:firstLineChars="200" w:firstLine="420"/>
        <w:rPr>
          <w:rFonts w:hint="eastAsia"/>
        </w:rPr>
      </w:pPr>
      <w:r w:rsidRPr="003C57DC">
        <w:t>（</w:t>
      </w:r>
      <w:r w:rsidRPr="003C57DC">
        <w:t>1</w:t>
      </w:r>
      <w:r w:rsidRPr="003C57DC">
        <w:t>）当点</w:t>
      </w:r>
      <w:r w:rsidRPr="003C57DC">
        <w:rPr>
          <w:i/>
        </w:rPr>
        <w:t>B</w:t>
      </w:r>
      <w:r w:rsidRPr="003C57DC">
        <w:t>与点</w:t>
      </w:r>
      <w:r w:rsidRPr="003C57DC">
        <w:rPr>
          <w:i/>
        </w:rPr>
        <w:t>D</w:t>
      </w:r>
      <w:r w:rsidRPr="003C57DC">
        <w:t>重合时，求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的值；</w:t>
      </w:r>
    </w:p>
    <w:p w:rsidR="009800EF" w:rsidRDefault="009800EF" w:rsidP="009800EF">
      <w:pPr>
        <w:adjustRightInd w:val="0"/>
        <w:snapToGrid w:val="0"/>
        <w:ind w:firstLineChars="200" w:firstLine="420"/>
        <w:rPr>
          <w:rFonts w:hint="eastAsia"/>
        </w:rPr>
      </w:pPr>
    </w:p>
    <w:p w:rsidR="009800EF" w:rsidRDefault="009800EF" w:rsidP="009800EF">
      <w:pPr>
        <w:adjustRightInd w:val="0"/>
        <w:snapToGrid w:val="0"/>
        <w:ind w:firstLineChars="200" w:firstLine="420"/>
        <w:rPr>
          <w:rFonts w:hint="eastAsia"/>
        </w:rPr>
      </w:pPr>
    </w:p>
    <w:p w:rsidR="009800EF" w:rsidRPr="003C57DC" w:rsidRDefault="009800EF" w:rsidP="009800EF">
      <w:pPr>
        <w:adjustRightInd w:val="0"/>
        <w:snapToGrid w:val="0"/>
        <w:ind w:firstLineChars="200" w:firstLine="420"/>
        <w:rPr>
          <w:rFonts w:hint="eastAsia"/>
        </w:rPr>
      </w:pPr>
    </w:p>
    <w:p w:rsidR="009800EF" w:rsidRPr="003C57DC" w:rsidRDefault="009800EF" w:rsidP="009800EF">
      <w:pPr>
        <w:adjustRightInd w:val="0"/>
        <w:snapToGrid w:val="0"/>
        <w:ind w:firstLineChars="200" w:firstLine="420"/>
      </w:pPr>
      <w:r w:rsidRPr="003C57DC">
        <w:t>（</w:t>
      </w:r>
      <w:r w:rsidRPr="003C57DC">
        <w:t>2</w:t>
      </w:r>
      <w:r w:rsidRPr="003C57DC">
        <w:t>）设</w:t>
      </w:r>
      <w:r w:rsidRPr="003C57DC">
        <w:t>△</w:t>
      </w:r>
      <w:r w:rsidRPr="003C57DC">
        <w:rPr>
          <w:i/>
        </w:rPr>
        <w:t>BCD</w:t>
      </w:r>
      <w:r w:rsidRPr="003C57DC">
        <w:t>的面积为</w:t>
      </w:r>
      <w:r w:rsidRPr="003C57DC">
        <w:rPr>
          <w:i/>
        </w:rPr>
        <w:t>S</w:t>
      </w:r>
      <w:r w:rsidRPr="003C57DC">
        <w:t>，当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0" b="0"/>
            <wp:docPr id="77" name="图片 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为何值</w:t>
      </w:r>
    </w:p>
    <w:p w:rsidR="009800EF" w:rsidRDefault="009800EF" w:rsidP="009800EF">
      <w:pPr>
        <w:adjustRightInd w:val="0"/>
        <w:snapToGrid w:val="0"/>
        <w:ind w:leftChars="405" w:left="850" w:firstLine="1"/>
        <w:rPr>
          <w:rFonts w:hint="eastAsia"/>
        </w:rPr>
      </w:pPr>
      <w:r w:rsidRPr="003C57DC">
        <w:lastRenderedPageBreak/>
        <w:t>时，</w:t>
      </w:r>
      <w:r>
        <w:rPr>
          <w:noProof/>
          <w:position w:val="-22"/>
        </w:rPr>
        <w:drawing>
          <wp:inline distT="0" distB="0" distL="0" distR="0">
            <wp:extent cx="428625" cy="371475"/>
            <wp:effectExtent l="19050" t="0" r="9525" b="0"/>
            <wp:docPr id="78" name="图片 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?</w:t>
      </w:r>
    </w:p>
    <w:p w:rsidR="009800EF" w:rsidRDefault="009800EF" w:rsidP="009800EF">
      <w:pPr>
        <w:adjustRightInd w:val="0"/>
        <w:snapToGrid w:val="0"/>
        <w:ind w:leftChars="405" w:left="850" w:firstLine="1"/>
        <w:rPr>
          <w:rFonts w:hint="eastAsia"/>
        </w:rPr>
      </w:pPr>
    </w:p>
    <w:p w:rsidR="009800EF" w:rsidRDefault="009800EF" w:rsidP="009800EF">
      <w:pPr>
        <w:adjustRightInd w:val="0"/>
        <w:snapToGrid w:val="0"/>
        <w:ind w:leftChars="405" w:left="850" w:firstLine="1"/>
        <w:rPr>
          <w:rFonts w:hint="eastAsia"/>
        </w:rPr>
      </w:pPr>
    </w:p>
    <w:p w:rsidR="009800EF" w:rsidRPr="003C57DC" w:rsidRDefault="009800EF" w:rsidP="009800EF">
      <w:pPr>
        <w:adjustRightInd w:val="0"/>
        <w:snapToGrid w:val="0"/>
        <w:ind w:leftChars="405" w:left="850" w:firstLine="1"/>
        <w:rPr>
          <w:rFonts w:hint="eastAsia"/>
        </w:rPr>
      </w:pPr>
    </w:p>
    <w:p w:rsidR="009800EF" w:rsidRPr="003C57DC" w:rsidRDefault="009800EF" w:rsidP="009800EF">
      <w:pPr>
        <w:adjustRightInd w:val="0"/>
        <w:snapToGrid w:val="0"/>
        <w:ind w:firstLineChars="200" w:firstLine="420"/>
        <w:rPr>
          <w:szCs w:val="21"/>
        </w:rPr>
      </w:pPr>
      <w:r w:rsidRPr="003C57DC">
        <w:rPr>
          <w:szCs w:val="21"/>
        </w:rPr>
        <w:t>（</w:t>
      </w:r>
      <w:r w:rsidRPr="003C57DC">
        <w:rPr>
          <w:szCs w:val="21"/>
        </w:rPr>
        <w:t>3</w:t>
      </w:r>
      <w:r w:rsidRPr="003C57DC">
        <w:rPr>
          <w:szCs w:val="21"/>
        </w:rPr>
        <w:t>）连接</w:t>
      </w:r>
      <w:r w:rsidRPr="003C57DC">
        <w:rPr>
          <w:i/>
        </w:rPr>
        <w:t>MB</w:t>
      </w:r>
      <w:r w:rsidRPr="003C57DC">
        <w:rPr>
          <w:szCs w:val="21"/>
        </w:rPr>
        <w:t>，当</w:t>
      </w:r>
      <w:r w:rsidRPr="003C57DC">
        <w:rPr>
          <w:i/>
        </w:rPr>
        <w:t>MB</w:t>
      </w:r>
      <w:r w:rsidRPr="003C57DC">
        <w:rPr>
          <w:szCs w:val="21"/>
        </w:rPr>
        <w:t>∥</w:t>
      </w:r>
      <w:r w:rsidRPr="003C57DC">
        <w:rPr>
          <w:i/>
        </w:rPr>
        <w:t>OA</w:t>
      </w:r>
      <w:r w:rsidRPr="003C57DC">
        <w:rPr>
          <w:szCs w:val="21"/>
        </w:rPr>
        <w:t>时，如果</w:t>
      </w:r>
      <w:r w:rsidRPr="003C57DC">
        <w:t>抛</w:t>
      </w:r>
    </w:p>
    <w:p w:rsidR="009800EF" w:rsidRPr="003C57DC" w:rsidRDefault="009800EF" w:rsidP="009800EF">
      <w:pPr>
        <w:adjustRightInd w:val="0"/>
        <w:snapToGrid w:val="0"/>
        <w:ind w:leftChars="405" w:left="850" w:firstLine="1"/>
        <w:rPr>
          <w:i/>
        </w:rPr>
      </w:pPr>
      <w:r w:rsidRPr="003C57DC">
        <w:t>物线</w:t>
      </w:r>
      <w:r>
        <w:rPr>
          <w:noProof/>
          <w:position w:val="-10"/>
          <w:szCs w:val="21"/>
        </w:rPr>
        <w:drawing>
          <wp:inline distT="0" distB="0" distL="0" distR="0">
            <wp:extent cx="847725" cy="228600"/>
            <wp:effectExtent l="19050" t="0" r="9525" b="0"/>
            <wp:docPr id="79" name="图片 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szCs w:val="21"/>
        </w:rPr>
        <w:t>的顶点在</w:t>
      </w:r>
      <w:r w:rsidRPr="003C57DC">
        <w:rPr>
          <w:szCs w:val="21"/>
        </w:rPr>
        <w:t>△</w:t>
      </w:r>
      <w:r w:rsidRPr="003C57DC">
        <w:rPr>
          <w:i/>
        </w:rPr>
        <w:t>ABM</w:t>
      </w:r>
    </w:p>
    <w:p w:rsidR="009800EF" w:rsidRDefault="009800EF" w:rsidP="009800EF">
      <w:pPr>
        <w:adjustRightInd w:val="0"/>
        <w:snapToGrid w:val="0"/>
        <w:ind w:leftChars="405" w:left="850" w:firstLine="1"/>
        <w:rPr>
          <w:rFonts w:hint="eastAsia"/>
          <w:szCs w:val="21"/>
        </w:rPr>
      </w:pPr>
      <w:r w:rsidRPr="003C57DC">
        <w:t>内部</w:t>
      </w:r>
      <w:r w:rsidRPr="003C57DC">
        <w:rPr>
          <w:szCs w:val="21"/>
        </w:rPr>
        <w:t>（</w:t>
      </w:r>
      <w:r w:rsidRPr="00BE0F62">
        <w:rPr>
          <w:rFonts w:ascii="楷体_GB2312" w:eastAsia="楷体_GB2312" w:hint="eastAsia"/>
          <w:szCs w:val="21"/>
        </w:rPr>
        <w:t>不包括边</w:t>
      </w:r>
      <w:r w:rsidRPr="003C57DC">
        <w:rPr>
          <w:szCs w:val="21"/>
        </w:rPr>
        <w:t>），求</w:t>
      </w:r>
      <w:r w:rsidRPr="003C57DC">
        <w:rPr>
          <w:i/>
          <w:szCs w:val="21"/>
        </w:rPr>
        <w:t>a</w:t>
      </w:r>
      <w:r w:rsidRPr="003C57DC">
        <w:rPr>
          <w:szCs w:val="21"/>
        </w:rPr>
        <w:t>的取值范围．</w:t>
      </w:r>
    </w:p>
    <w:p w:rsidR="009800EF" w:rsidRPr="003C57DC" w:rsidRDefault="009800EF" w:rsidP="009800EF">
      <w:pPr>
        <w:adjustRightInd w:val="0"/>
        <w:snapToGrid w:val="0"/>
        <w:ind w:leftChars="405" w:left="850" w:firstLine="1"/>
        <w:rPr>
          <w:rFonts w:hint="eastAsia"/>
          <w:szCs w:val="21"/>
        </w:rPr>
      </w:pPr>
    </w:p>
    <w:p w:rsidR="00F772E4" w:rsidRPr="009800EF" w:rsidRDefault="00F772E4"/>
    <w:sectPr w:rsidR="00F772E4" w:rsidRPr="009800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2E4" w:rsidRDefault="00F772E4" w:rsidP="009800EF">
      <w:r>
        <w:separator/>
      </w:r>
    </w:p>
  </w:endnote>
  <w:endnote w:type="continuationSeparator" w:id="1">
    <w:p w:rsidR="00F772E4" w:rsidRDefault="00F772E4" w:rsidP="00980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2E4" w:rsidRDefault="00F772E4" w:rsidP="009800EF">
      <w:r>
        <w:separator/>
      </w:r>
    </w:p>
  </w:footnote>
  <w:footnote w:type="continuationSeparator" w:id="1">
    <w:p w:rsidR="00F772E4" w:rsidRDefault="00F772E4" w:rsidP="009800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00EF"/>
    <w:rsid w:val="009800EF"/>
    <w:rsid w:val="00F77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arc" idref="#_x0000_s2293"/>
        <o:r id="V:Rule2" type="arc" idref="#_x0000_s2405"/>
        <o:r id="V:Rule3" type="arc" idref="#_x0000_s2406"/>
        <o:r id="V:Rule4" type="arc" idref="#_x0000_s2407"/>
        <o:r id="V:Rule5" type="arc" idref="#_x0000_s2408"/>
        <o:r id="V:Rule6" type="connector" idref="#Line 5"/>
        <o:r id="V:Rule7" type="connector" idref="#Line 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0E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800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800E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800E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800EF"/>
    <w:rPr>
      <w:sz w:val="18"/>
      <w:szCs w:val="18"/>
    </w:rPr>
  </w:style>
  <w:style w:type="paragraph" w:customStyle="1" w:styleId="p15">
    <w:name w:val="p15"/>
    <w:basedOn w:val="a"/>
    <w:rsid w:val="009800EF"/>
    <w:pPr>
      <w:widowControl/>
    </w:pPr>
    <w:rPr>
      <w:rFonts w:ascii="宋体" w:hAnsi="宋体" w:cs="宋体"/>
      <w:kern w:val="0"/>
      <w:szCs w:val="21"/>
    </w:rPr>
  </w:style>
  <w:style w:type="paragraph" w:styleId="a5">
    <w:name w:val="Balloon Text"/>
    <w:basedOn w:val="a"/>
    <w:link w:val="Char1"/>
    <w:uiPriority w:val="99"/>
    <w:semiHidden/>
    <w:unhideWhenUsed/>
    <w:rsid w:val="009800E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800E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wmf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42" Type="http://schemas.openxmlformats.org/officeDocument/2006/relationships/image" Target="media/image36.wmf"/><Relationship Id="rId47" Type="http://schemas.openxmlformats.org/officeDocument/2006/relationships/image" Target="media/image41.wmf"/><Relationship Id="rId50" Type="http://schemas.openxmlformats.org/officeDocument/2006/relationships/image" Target="media/image44.wmf"/><Relationship Id="rId55" Type="http://schemas.openxmlformats.org/officeDocument/2006/relationships/image" Target="media/image49.wmf"/><Relationship Id="rId63" Type="http://schemas.openxmlformats.org/officeDocument/2006/relationships/image" Target="media/image57.wmf"/><Relationship Id="rId68" Type="http://schemas.openxmlformats.org/officeDocument/2006/relationships/image" Target="media/image62.wmf"/><Relationship Id="rId7" Type="http://schemas.openxmlformats.org/officeDocument/2006/relationships/image" Target="media/image2.wmf"/><Relationship Id="rId71" Type="http://schemas.openxmlformats.org/officeDocument/2006/relationships/image" Target="media/image65.wmf"/><Relationship Id="rId2" Type="http://schemas.openxmlformats.org/officeDocument/2006/relationships/settings" Target="settings.xml"/><Relationship Id="rId16" Type="http://schemas.openxmlformats.org/officeDocument/2006/relationships/image" Target="media/image10.wmf"/><Relationship Id="rId29" Type="http://schemas.openxmlformats.org/officeDocument/2006/relationships/image" Target="media/image23.gif"/><Relationship Id="rId11" Type="http://schemas.openxmlformats.org/officeDocument/2006/relationships/image" Target="media/image6.wmf"/><Relationship Id="rId24" Type="http://schemas.openxmlformats.org/officeDocument/2006/relationships/image" Target="media/image18.wmf"/><Relationship Id="rId32" Type="http://schemas.openxmlformats.org/officeDocument/2006/relationships/image" Target="media/image26.png"/><Relationship Id="rId37" Type="http://schemas.openxmlformats.org/officeDocument/2006/relationships/image" Target="media/image31.wmf"/><Relationship Id="rId40" Type="http://schemas.openxmlformats.org/officeDocument/2006/relationships/image" Target="media/image34.wmf"/><Relationship Id="rId45" Type="http://schemas.openxmlformats.org/officeDocument/2006/relationships/image" Target="media/image39.png"/><Relationship Id="rId53" Type="http://schemas.openxmlformats.org/officeDocument/2006/relationships/image" Target="media/image47.wmf"/><Relationship Id="rId58" Type="http://schemas.openxmlformats.org/officeDocument/2006/relationships/image" Target="media/image52.wmf"/><Relationship Id="rId66" Type="http://schemas.openxmlformats.org/officeDocument/2006/relationships/image" Target="media/image60.wmf"/><Relationship Id="rId7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gif"/><Relationship Id="rId23" Type="http://schemas.openxmlformats.org/officeDocument/2006/relationships/image" Target="media/image17.wmf"/><Relationship Id="rId28" Type="http://schemas.openxmlformats.org/officeDocument/2006/relationships/image" Target="media/image22.gif"/><Relationship Id="rId36" Type="http://schemas.openxmlformats.org/officeDocument/2006/relationships/image" Target="media/image30.wmf"/><Relationship Id="rId49" Type="http://schemas.openxmlformats.org/officeDocument/2006/relationships/image" Target="media/image43.wmf"/><Relationship Id="rId57" Type="http://schemas.openxmlformats.org/officeDocument/2006/relationships/image" Target="media/image51.wmf"/><Relationship Id="rId61" Type="http://schemas.openxmlformats.org/officeDocument/2006/relationships/image" Target="media/image55.wmf"/><Relationship Id="rId10" Type="http://schemas.openxmlformats.org/officeDocument/2006/relationships/image" Target="media/image5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4" Type="http://schemas.openxmlformats.org/officeDocument/2006/relationships/image" Target="media/image38.wmf"/><Relationship Id="rId52" Type="http://schemas.openxmlformats.org/officeDocument/2006/relationships/image" Target="media/image46.wmf"/><Relationship Id="rId60" Type="http://schemas.openxmlformats.org/officeDocument/2006/relationships/image" Target="media/image54.wmf"/><Relationship Id="rId65" Type="http://schemas.openxmlformats.org/officeDocument/2006/relationships/image" Target="media/image59.wmf"/><Relationship Id="rId7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gi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43" Type="http://schemas.openxmlformats.org/officeDocument/2006/relationships/image" Target="media/image37.wmf"/><Relationship Id="rId48" Type="http://schemas.openxmlformats.org/officeDocument/2006/relationships/image" Target="media/image42.wmf"/><Relationship Id="rId56" Type="http://schemas.openxmlformats.org/officeDocument/2006/relationships/image" Target="media/image50.wmf"/><Relationship Id="rId64" Type="http://schemas.openxmlformats.org/officeDocument/2006/relationships/image" Target="media/image58.wmf"/><Relationship Id="rId69" Type="http://schemas.openxmlformats.org/officeDocument/2006/relationships/image" Target="media/image63.wmf"/><Relationship Id="rId8" Type="http://schemas.openxmlformats.org/officeDocument/2006/relationships/image" Target="media/image3.wmf"/><Relationship Id="rId51" Type="http://schemas.openxmlformats.org/officeDocument/2006/relationships/image" Target="media/image45.wmf"/><Relationship Id="rId72" Type="http://schemas.openxmlformats.org/officeDocument/2006/relationships/image" Target="media/image66.wmf"/><Relationship Id="rId3" Type="http://schemas.openxmlformats.org/officeDocument/2006/relationships/webSettings" Target="web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png"/><Relationship Id="rId38" Type="http://schemas.openxmlformats.org/officeDocument/2006/relationships/image" Target="media/image32.wmf"/><Relationship Id="rId46" Type="http://schemas.openxmlformats.org/officeDocument/2006/relationships/image" Target="media/image40.wmf"/><Relationship Id="rId59" Type="http://schemas.openxmlformats.org/officeDocument/2006/relationships/image" Target="media/image53.wmf"/><Relationship Id="rId67" Type="http://schemas.openxmlformats.org/officeDocument/2006/relationships/image" Target="media/image61.wmf"/><Relationship Id="rId20" Type="http://schemas.openxmlformats.org/officeDocument/2006/relationships/image" Target="media/image14.wmf"/><Relationship Id="rId41" Type="http://schemas.openxmlformats.org/officeDocument/2006/relationships/image" Target="media/image35.wmf"/><Relationship Id="rId54" Type="http://schemas.openxmlformats.org/officeDocument/2006/relationships/image" Target="media/image48.wmf"/><Relationship Id="rId62" Type="http://schemas.openxmlformats.org/officeDocument/2006/relationships/image" Target="media/image56.wmf"/><Relationship Id="rId70" Type="http://schemas.openxmlformats.org/officeDocument/2006/relationships/image" Target="media/image64.wmf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458</Words>
  <Characters>2616</Characters>
  <Application>Microsoft Office Word</Application>
  <DocSecurity>0</DocSecurity>
  <Lines>21</Lines>
  <Paragraphs>6</Paragraphs>
  <ScaleCrop>false</ScaleCrop>
  <Company>微软中国</Company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2013-01-13T09:34:00Z</dcterms:created>
  <dcterms:modified xsi:type="dcterms:W3CDTF">2013-01-13T09:34:00Z</dcterms:modified>
</cp:coreProperties>
</file>