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8D8" w:rsidRPr="00925555" w:rsidRDefault="00DC38D8" w:rsidP="00DC38D8">
      <w:pPr>
        <w:autoSpaceDE w:val="0"/>
        <w:autoSpaceDN w:val="0"/>
        <w:jc w:val="left"/>
        <w:rPr>
          <w:rFonts w:eastAsia="FZHTK--GBK1-0"/>
          <w:color w:val="000000"/>
        </w:rPr>
      </w:pPr>
      <w:r w:rsidRPr="00925555">
        <w:rPr>
          <w:rFonts w:eastAsia="FZHTK--GBK1-0"/>
          <w:color w:val="000000"/>
        </w:rPr>
        <w:t>黄冈市</w:t>
      </w:r>
      <w:r w:rsidRPr="00925555">
        <w:rPr>
          <w:rFonts w:eastAsia="FZHTK--GBK1-0"/>
          <w:color w:val="000000"/>
        </w:rPr>
        <w:t xml:space="preserve">2012 </w:t>
      </w:r>
      <w:r w:rsidRPr="00925555">
        <w:rPr>
          <w:rFonts w:eastAsia="FZHTK--GBK1-0"/>
          <w:color w:val="000000"/>
        </w:rPr>
        <w:t>年初中毕业生学业考试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HTK--GBK1-0"/>
          <w:color w:val="000000"/>
        </w:rPr>
      </w:pPr>
      <w:r w:rsidRPr="00925555">
        <w:rPr>
          <w:rFonts w:eastAsia="FZHTK--GBK1-0"/>
          <w:color w:val="000000"/>
        </w:rPr>
        <w:t>英语参考答案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1—5 BCAAB 6—10 CCBAA 11—15 BCABA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16—20 CBABC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21—25 CBCAC 26—30 DBADC 31—35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CBDCC 36—40 ADDAB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41—45 ABBAC 46—50 DACBC 51—55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BDABD 56—60 BDCCA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61—66 ABDCAD 67—69 BAC 70—73 BDCA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74. </w:t>
      </w:r>
      <w:r w:rsidRPr="00925555">
        <w:rPr>
          <w:rFonts w:eastAsia="FZBSK--GBK1-0"/>
          <w:color w:val="000000"/>
        </w:rPr>
        <w:t>部队的生活对他产生了巨大的影响。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75. wash; away 76. that/ who rushes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77. </w:t>
      </w:r>
      <w:smartTag w:uri="urn:schemas-microsoft-com:office:smarttags" w:element="City">
        <w:smartTag w:uri="urn:schemas-microsoft-com:office:smarttags" w:element="place">
          <w:r w:rsidRPr="00925555">
            <w:rPr>
              <w:rFonts w:eastAsia="FZBSK--GBK1-0"/>
              <w:color w:val="000000"/>
            </w:rPr>
            <w:t>Seaside</w:t>
          </w:r>
        </w:smartTag>
      </w:smartTag>
      <w:r w:rsidRPr="00925555">
        <w:rPr>
          <w:rFonts w:eastAsia="FZBSK--GBK1-0"/>
          <w:color w:val="000000"/>
        </w:rPr>
        <w:t xml:space="preserve"> holiday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78. The weather wasn’t very good, even in summer.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79. In the 1980s and 1990s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80. Staycation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81. teeth 82. married 83. running 84. successful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85. differently 86. written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87. They are stamps.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88. What are they used for?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89. How many stamps have you got?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90. How long have you been collecting stamps/them?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91. How are you going to do that?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One possible version: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With</w:t>
      </w:r>
      <w:r>
        <w:rPr>
          <w:rFonts w:eastAsia="FZBSK--GBK1-0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55">
        <w:rPr>
          <w:rFonts w:eastAsia="FZBSK--GBK1-0"/>
          <w:color w:val="000000"/>
        </w:rPr>
        <w:t xml:space="preserve"> the development of the Internet, many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people are used to shopping on line. It has become a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fashion in our daily life. Some of us students also join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the group.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Shopping on line has many advantages. Just by a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click of the mouse, you can buy what you’re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interested in without going outdoors. You can avoid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getting tired and being trapped in the crowded people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and cars and save time. When shopping on line, you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can choose from more varieties of goods, whose prices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are generally lower.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Every coin has two sides. Its disadvantages are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obvious, too. On one hand, it’s very easy for you to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buy goods different from the pictures you see on the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Internet. On the other hand, shopping on line may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cause people to buy goods that are not badly needed.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That’s a waste of money.</w:t>
      </w:r>
    </w:p>
    <w:p w:rsidR="00DC38D8" w:rsidRPr="00925555" w:rsidRDefault="00DC38D8" w:rsidP="00DC38D8">
      <w:pPr>
        <w:autoSpaceDE w:val="0"/>
        <w:autoSpaceDN w:val="0"/>
        <w:jc w:val="left"/>
        <w:rPr>
          <w:rFonts w:eastAsia="TimesNewRoman"/>
          <w:color w:val="000000"/>
        </w:rPr>
      </w:pPr>
      <w:r w:rsidRPr="00925555">
        <w:rPr>
          <w:rFonts w:eastAsia="FZBSK--GBK1-0"/>
          <w:color w:val="000000"/>
        </w:rPr>
        <w:t>All in all, I love shopping on line.</w:t>
      </w:r>
    </w:p>
    <w:p w:rsidR="00DC38D8" w:rsidRPr="006830A2" w:rsidRDefault="00DC38D8" w:rsidP="00DC38D8">
      <w:pPr>
        <w:rPr>
          <w:szCs w:val="21"/>
        </w:rPr>
      </w:pPr>
    </w:p>
    <w:p w:rsidR="005C4435" w:rsidRDefault="005C4435">
      <w:pPr>
        <w:rPr>
          <w:rFonts w:hint="eastAsia"/>
        </w:rPr>
      </w:pPr>
    </w:p>
    <w:p w:rsidR="006E0650" w:rsidRDefault="006E0650">
      <w:pPr>
        <w:rPr>
          <w:rFonts w:hint="eastAsia"/>
        </w:rPr>
      </w:pPr>
    </w:p>
    <w:p w:rsidR="006E0650" w:rsidRPr="00DC38D8" w:rsidRDefault="006E0650">
      <w:r>
        <w:rPr>
          <w:noProof/>
        </w:rPr>
        <w:lastRenderedPageBreak/>
        <w:drawing>
          <wp:inline distT="0" distB="0" distL="0" distR="0">
            <wp:extent cx="5274310" cy="1103630"/>
            <wp:effectExtent l="19050" t="0" r="2540" b="0"/>
            <wp:docPr id="2" name="图片 1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E0650" w:rsidRPr="00DC38D8" w:rsidSect="00124A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7E3F" w:rsidRDefault="009A7E3F" w:rsidP="00DC38D8">
      <w:pPr>
        <w:spacing w:line="240" w:lineRule="auto"/>
      </w:pPr>
      <w:r>
        <w:separator/>
      </w:r>
    </w:p>
  </w:endnote>
  <w:endnote w:type="continuationSeparator" w:id="1">
    <w:p w:rsidR="009A7E3F" w:rsidRDefault="009A7E3F" w:rsidP="00DC38D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ZHTK--GBK1-0">
    <w:altName w:val="黑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FZBSK--GBK1-0">
    <w:altName w:val="黑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TimesNewRoman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7E3F" w:rsidRDefault="009A7E3F" w:rsidP="00DC38D8">
      <w:pPr>
        <w:spacing w:line="240" w:lineRule="auto"/>
      </w:pPr>
      <w:r>
        <w:separator/>
      </w:r>
    </w:p>
  </w:footnote>
  <w:footnote w:type="continuationSeparator" w:id="1">
    <w:p w:rsidR="009A7E3F" w:rsidRDefault="009A7E3F" w:rsidP="00DC38D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C38D8"/>
    <w:rsid w:val="00124A43"/>
    <w:rsid w:val="005C4435"/>
    <w:rsid w:val="006E0650"/>
    <w:rsid w:val="009A7E3F"/>
    <w:rsid w:val="00DC3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8D8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C38D8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C38D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C38D8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C38D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C38D8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C38D8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216</Words>
  <Characters>1234</Characters>
  <Application>Microsoft Office Word</Application>
  <DocSecurity>0</DocSecurity>
  <Lines>10</Lines>
  <Paragraphs>2</Paragraphs>
  <ScaleCrop>false</ScaleCrop>
  <Company>微软中国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2013-01-15T08:35:00Z</dcterms:created>
  <dcterms:modified xsi:type="dcterms:W3CDTF">2013-01-16T02:45:00Z</dcterms:modified>
</cp:coreProperties>
</file>