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36D" w:rsidRPr="009F7335" w:rsidRDefault="0032736D" w:rsidP="0032736D">
      <w:pPr>
        <w:pStyle w:val="p0"/>
        <w:jc w:val="center"/>
      </w:pPr>
      <w:r>
        <w:rPr>
          <w:rFonts w:hint="eastAsia"/>
        </w:rPr>
        <w:t>参考</w:t>
      </w:r>
      <w:r>
        <w:rPr>
          <w:rFonts w:ascii="宋体" w:hAnsi="宋体" w:hint="eastAsia"/>
        </w:rPr>
        <w:t>答案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一、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1. 2.D 3 A 4B  5C  6略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7.1但人具有主观能动性。 2不但受到客观条件影响，更重视主观因素所起的作用。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8．今年富阳市民卡将具有借书证功能方便市民借阅书刊。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9．王老师，我爸爸临时接到通知， 有紧急任务需要外出，不能来校指导，实在抱歉。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10.雨水――1从天空中欢快地飘落，花草荡漾出陶醉的笑意。2为了洗去大地的尘土，惹得自己污浊满身。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二、</w:t>
      </w:r>
      <w:r w:rsidRPr="00442A8F">
        <w:rPr>
          <w:rFonts w:ascii="宋体" w:hAnsi="宋体"/>
          <w:color w:val="FFFFFF"/>
          <w:sz w:val="4"/>
        </w:rPr>
        <w:t>[来源:Z.xx.k.Com]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11.写蒲公英不择地势，历经磨难仍旺盛生长，显示出顽强的生命力，；写蒲公英为避开践踏和伤害，卧石而生，伏地而长，表现出隐忍和有度伸曲的生存智慧；通过与牡丹、桃花、海棠的美艳得宠对比，再现出朴实无华，甘于寂寞的品质。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12.①通过‘洁白如雪’‘轻盈如羽’‘小伞’等比喻，从颜色。形态。形状等方面写出了蒲公英果实的特征，表现富有诗意般的可爱。②将蒲公英积极向上的生活态度与人的自我束缚。胸襟狭窄的心态对比，引发读者对生命和人生的思考。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13.①与后面写的卑微的蒲公英形成对比，衬托出生长在墙角。缝隙中的蒲公英的生命的内涵；②用以说明同种类的生命，处于不同的生存境遇，会有不同的生命状态。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14.做人要像蒲公英一样，面对充满诱惑和浮躁的社会，平和而积极地实现自己的人生价值，体现生命的意义。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15.影响人的生物钟，抵制人体内褪黑激素的分泌；使人保持精力充沛。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16.蓝光照射抑制人体内激素的分泌，使人保持清醒，造成失眠。</w:t>
      </w:r>
    </w:p>
    <w:p w:rsidR="0032736D" w:rsidRDefault="0032736D" w:rsidP="0032736D">
      <w:pPr>
        <w:pStyle w:val="p0"/>
        <w:rPr>
          <w:rFonts w:ascii="宋体" w:hAnsi="宋体" w:hint="eastAsia"/>
        </w:rPr>
      </w:pPr>
      <w:r>
        <w:rPr>
          <w:rFonts w:ascii="宋体" w:hAnsi="宋体" w:hint="eastAsia"/>
        </w:rPr>
        <w:t>17.①列举最近一项研究，不是说明科学家着手研究不同颜色的光，而是说明普通家庭照明和微光也会较长时间抵制人体内的褪黑激素。②可能一词不是说明研究不够深入，而是科学地说明持续的短睡眠对增加患病风险的不确定性。</w:t>
      </w:r>
    </w:p>
    <w:p w:rsidR="00000000" w:rsidRDefault="0032736D" w:rsidP="0032736D">
      <w:pPr>
        <w:rPr>
          <w:rFonts w:ascii="宋体" w:hAnsi="宋体" w:hint="eastAsia"/>
        </w:rPr>
      </w:pPr>
      <w:r>
        <w:rPr>
          <w:rFonts w:ascii="宋体" w:hAnsi="宋体" w:hint="eastAsia"/>
        </w:rPr>
        <w:t>18.白天多接受光照，使人清醒愉悦，也有助于改善夜间睡眠；使用产生蓝光的低能量光源的灯泡；睡觉前关掉电灯，电视，电脑等一切发光的东西</w:t>
      </w:r>
    </w:p>
    <w:p w:rsidR="0032736D" w:rsidRDefault="0032736D" w:rsidP="0032736D">
      <w:pPr>
        <w:rPr>
          <w:rFonts w:ascii="宋体" w:hAnsi="宋体" w:hint="eastAsia"/>
        </w:rPr>
      </w:pPr>
    </w:p>
    <w:p w:rsidR="0032736D" w:rsidRDefault="0032736D" w:rsidP="0032736D">
      <w:pPr>
        <w:rPr>
          <w:rFonts w:ascii="宋体" w:hAnsi="宋体" w:hint="eastAsia"/>
        </w:rPr>
      </w:pPr>
    </w:p>
    <w:p w:rsidR="0032736D" w:rsidRDefault="0032736D" w:rsidP="0032736D">
      <w:pPr>
        <w:rPr>
          <w:rFonts w:ascii="宋体" w:hAnsi="宋体" w:hint="eastAsia"/>
        </w:rPr>
      </w:pPr>
    </w:p>
    <w:p w:rsidR="0032736D" w:rsidRDefault="0032736D" w:rsidP="0032736D">
      <w:pPr>
        <w:rPr>
          <w:rFonts w:ascii="宋体" w:hAnsi="宋体" w:hint="eastAsia"/>
        </w:rPr>
      </w:pPr>
    </w:p>
    <w:p w:rsidR="0032736D" w:rsidRDefault="0032736D" w:rsidP="0032736D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73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BA6" w:rsidRDefault="00EB0BA6" w:rsidP="0032736D">
      <w:r>
        <w:separator/>
      </w:r>
    </w:p>
  </w:endnote>
  <w:endnote w:type="continuationSeparator" w:id="1">
    <w:p w:rsidR="00EB0BA6" w:rsidRDefault="00EB0BA6" w:rsidP="003273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BA6" w:rsidRDefault="00EB0BA6" w:rsidP="0032736D">
      <w:r>
        <w:separator/>
      </w:r>
    </w:p>
  </w:footnote>
  <w:footnote w:type="continuationSeparator" w:id="1">
    <w:p w:rsidR="00EB0BA6" w:rsidRDefault="00EB0BA6" w:rsidP="003273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736D"/>
    <w:rsid w:val="0032736D"/>
    <w:rsid w:val="00EB0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36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273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2736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2736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2736D"/>
    <w:rPr>
      <w:sz w:val="18"/>
      <w:szCs w:val="18"/>
    </w:rPr>
  </w:style>
  <w:style w:type="paragraph" w:customStyle="1" w:styleId="p0">
    <w:name w:val="p0"/>
    <w:basedOn w:val="a"/>
    <w:rsid w:val="0032736D"/>
    <w:pPr>
      <w:widowControl/>
    </w:pPr>
    <w:rPr>
      <w:kern w:val="0"/>
      <w:szCs w:val="21"/>
    </w:rPr>
  </w:style>
  <w:style w:type="paragraph" w:styleId="a5">
    <w:name w:val="Balloon Text"/>
    <w:basedOn w:val="a"/>
    <w:link w:val="Char1"/>
    <w:uiPriority w:val="99"/>
    <w:semiHidden/>
    <w:unhideWhenUsed/>
    <w:rsid w:val="0032736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2736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673</Characters>
  <Application>Microsoft Office Word</Application>
  <DocSecurity>0</DocSecurity>
  <Lines>5</Lines>
  <Paragraphs>1</Paragraphs>
  <ScaleCrop>false</ScaleCrop>
  <Company>微软中国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2013-01-22T07:56:00Z</dcterms:created>
  <dcterms:modified xsi:type="dcterms:W3CDTF">2013-01-22T07:58:00Z</dcterms:modified>
</cp:coreProperties>
</file>